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34" w:rsidRPr="001F4C34" w:rsidRDefault="004A2CEF" w:rsidP="001F4C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-34290</wp:posOffset>
            </wp:positionV>
            <wp:extent cx="3161665" cy="1704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C34" w:rsidRPr="001F4C34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1F4C34" w:rsidRPr="001F4C34" w:rsidRDefault="001F4C34" w:rsidP="001F4C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C34">
        <w:rPr>
          <w:rFonts w:ascii="Times New Roman" w:hAnsi="Times New Roman" w:cs="Times New Roman"/>
          <w:sz w:val="24"/>
          <w:szCs w:val="24"/>
        </w:rPr>
        <w:t>Директор МБОУ «Славянская СОШ»</w:t>
      </w:r>
    </w:p>
    <w:p w:rsidR="004A2CEF" w:rsidRDefault="004A2CEF" w:rsidP="001F4C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CEF" w:rsidRDefault="004A2CEF" w:rsidP="001F4C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C34" w:rsidRPr="001F4C34" w:rsidRDefault="001F4C34" w:rsidP="001F4C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4C34"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</w:rPr>
        <w:t xml:space="preserve">30.08.2024 г.  </w:t>
      </w:r>
      <w:r w:rsidRPr="001F4C3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44-од</w:t>
      </w:r>
    </w:p>
    <w:p w:rsidR="001F4C34" w:rsidRDefault="004A2CEF" w:rsidP="004A2CEF">
      <w:pPr>
        <w:tabs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452A9" w:rsidRPr="009321A3" w:rsidRDefault="00A00954" w:rsidP="0093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1A3">
        <w:rPr>
          <w:rFonts w:ascii="Times New Roman" w:hAnsi="Times New Roman" w:cs="Times New Roman"/>
          <w:b/>
          <w:sz w:val="28"/>
          <w:szCs w:val="28"/>
        </w:rPr>
        <w:t>Учебно</w:t>
      </w:r>
      <w:r w:rsidR="009321A3" w:rsidRPr="009321A3">
        <w:rPr>
          <w:rFonts w:ascii="Times New Roman" w:hAnsi="Times New Roman" w:cs="Times New Roman"/>
          <w:b/>
          <w:sz w:val="28"/>
          <w:szCs w:val="28"/>
        </w:rPr>
        <w:t xml:space="preserve"> - методический комплект на 2024-2025</w:t>
      </w:r>
      <w:r w:rsidRPr="009321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976"/>
        <w:gridCol w:w="2085"/>
        <w:gridCol w:w="2006"/>
        <w:gridCol w:w="873"/>
      </w:tblGrid>
      <w:tr w:rsidR="00497F11" w:rsidRPr="009321A3" w:rsidTr="009321A3">
        <w:tc>
          <w:tcPr>
            <w:tcW w:w="1555" w:type="dxa"/>
          </w:tcPr>
          <w:p w:rsidR="008459EF" w:rsidRPr="009321A3" w:rsidRDefault="0084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850" w:type="dxa"/>
          </w:tcPr>
          <w:p w:rsidR="008459EF" w:rsidRPr="009321A3" w:rsidRDefault="0084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6" w:type="dxa"/>
          </w:tcPr>
          <w:p w:rsidR="008459EF" w:rsidRPr="009321A3" w:rsidRDefault="00FD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r w:rsidR="008459EF" w:rsidRPr="009321A3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2085" w:type="dxa"/>
          </w:tcPr>
          <w:p w:rsidR="008459EF" w:rsidRPr="009321A3" w:rsidRDefault="0084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2006" w:type="dxa"/>
          </w:tcPr>
          <w:p w:rsidR="008459EF" w:rsidRPr="009321A3" w:rsidRDefault="00605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59EF" w:rsidRPr="009321A3">
              <w:rPr>
                <w:rFonts w:ascii="Times New Roman" w:hAnsi="Times New Roman" w:cs="Times New Roman"/>
                <w:sz w:val="24"/>
                <w:szCs w:val="24"/>
              </w:rPr>
              <w:t>здательство</w:t>
            </w:r>
          </w:p>
        </w:tc>
        <w:tc>
          <w:tcPr>
            <w:tcW w:w="873" w:type="dxa"/>
          </w:tcPr>
          <w:p w:rsidR="008459EF" w:rsidRPr="009321A3" w:rsidRDefault="0084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9321A3" w:rsidRPr="009321A3" w:rsidTr="009321A3">
        <w:tc>
          <w:tcPr>
            <w:tcW w:w="9345" w:type="dxa"/>
            <w:gridSpan w:val="6"/>
          </w:tcPr>
          <w:p w:rsidR="009321A3" w:rsidRPr="009321A3" w:rsidRDefault="009321A3" w:rsidP="0093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1A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ступень обучения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9321A3" w:rsidRPr="009321A3" w:rsidRDefault="009321A3" w:rsidP="00E2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321A3" w:rsidRPr="009321A3" w:rsidRDefault="009321A3" w:rsidP="00E20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КирюшкинВ.А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. Виноградская Л.А и др.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Азбука в 2-х частях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2-х частях 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Климанова Л.Ф. Виноградская Л.А.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В.Г.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 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Климанова Л.Ф. и др.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 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Климанова Л.Ф. и др.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Климанова Л.Ф. и др.</w:t>
            </w: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Быкова, Дули Д.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Поспелова М. Эванс В.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Английский язык  (новый ФП)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Быкова, Дули Д.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Поспелова М. Эванс В.</w:t>
            </w: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(новый ФП) 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Быкова, Дули Д.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Поспелова М. Эванс В</w:t>
            </w: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Моро М.И.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2-х частях 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(новый ФП)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Моро М.И.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(новый ФП)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Моро М.И.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Моро М.И.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2-х частях 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ч.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(новый ФП)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Окружающий мир в 2-х ч. (новый ФП)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в 2-х ч. 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в 2-х ч. 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57BCA" w:rsidRPr="009321A3" w:rsidTr="009321A3">
        <w:tc>
          <w:tcPr>
            <w:tcW w:w="1555" w:type="dxa"/>
          </w:tcPr>
          <w:p w:rsidR="00357BCA" w:rsidRPr="009321A3" w:rsidRDefault="000A4DB1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850" w:type="dxa"/>
          </w:tcPr>
          <w:p w:rsidR="00357BCA" w:rsidRPr="009321A3" w:rsidRDefault="00357BCA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357BCA" w:rsidRPr="009321A3" w:rsidRDefault="00357BCA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2085" w:type="dxa"/>
          </w:tcPr>
          <w:p w:rsidR="00357BCA" w:rsidRPr="009321A3" w:rsidRDefault="00357BCA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Основы духовно –нравственной культуры</w:t>
            </w:r>
            <w:r w:rsidR="00827628"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народов России. Основы светской этик</w:t>
            </w:r>
            <w:r w:rsidR="006B2066" w:rsidRPr="009321A3">
              <w:rPr>
                <w:rFonts w:ascii="Times New Roman" w:hAnsi="Times New Roman" w:cs="Times New Roman"/>
                <w:sz w:val="24"/>
                <w:szCs w:val="24"/>
              </w:rPr>
              <w:t>и (новый ФП)</w:t>
            </w:r>
          </w:p>
        </w:tc>
        <w:tc>
          <w:tcPr>
            <w:tcW w:w="2006" w:type="dxa"/>
          </w:tcPr>
          <w:p w:rsidR="00357BCA" w:rsidRPr="009321A3" w:rsidRDefault="00357BCA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630D03"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73" w:type="dxa"/>
          </w:tcPr>
          <w:p w:rsidR="00357BCA" w:rsidRPr="009321A3" w:rsidRDefault="00357BCA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Сергеева Г.П.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((новый ФП)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Сергеева Г.П.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(новый ФП)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Сергеева Г.П.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 Сергеева Г.П.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Ты изображаешь,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украшаешь, строишь.(новый ФП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и ты(новый ФП)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Л.А. Питерских А.С.</w:t>
            </w: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вокруг нас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НеменскаяЛ.А</w:t>
            </w:r>
            <w:proofErr w:type="spellEnd"/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народ-художник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( новый ФП)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321A3" w:rsidRPr="009321A3" w:rsidRDefault="009321A3" w:rsidP="005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321A3" w:rsidRPr="009321A3" w:rsidRDefault="009321A3" w:rsidP="005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2085" w:type="dxa"/>
          </w:tcPr>
          <w:p w:rsidR="009321A3" w:rsidRPr="009321A3" w:rsidRDefault="009321A3" w:rsidP="005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Технология (новый ФП)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321A3" w:rsidRPr="009321A3" w:rsidRDefault="009321A3" w:rsidP="005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321A3" w:rsidRPr="009321A3" w:rsidRDefault="009321A3" w:rsidP="005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2085" w:type="dxa"/>
          </w:tcPr>
          <w:p w:rsidR="009321A3" w:rsidRPr="009321A3" w:rsidRDefault="009321A3" w:rsidP="005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321A3" w:rsidRPr="009321A3" w:rsidRDefault="009321A3" w:rsidP="005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321A3" w:rsidRPr="009321A3" w:rsidRDefault="009321A3" w:rsidP="005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2085" w:type="dxa"/>
          </w:tcPr>
          <w:p w:rsidR="009321A3" w:rsidRPr="009321A3" w:rsidRDefault="009321A3" w:rsidP="005E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(новый ФП)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МатвеевА,П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(новый ФП)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7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МатвеевА.П</w:t>
            </w:r>
            <w:proofErr w:type="spellEnd"/>
          </w:p>
        </w:tc>
        <w:tc>
          <w:tcPr>
            <w:tcW w:w="2085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06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3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9321A3" w:rsidRPr="009321A3" w:rsidTr="009321A3">
        <w:tc>
          <w:tcPr>
            <w:tcW w:w="9345" w:type="dxa"/>
            <w:gridSpan w:val="6"/>
          </w:tcPr>
          <w:p w:rsidR="009321A3" w:rsidRPr="009321A3" w:rsidRDefault="009321A3" w:rsidP="0093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</w:t>
            </w:r>
            <w:r w:rsidRPr="00932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Т.А. Баранов М.Т.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Л.А.и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 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Т.А и др.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Т.А и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Т.А и др.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С.Г. Крючков С.Е. и др.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Коровина В.Я. Журавлев В.П.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частях. 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Полоухина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В.П. Коровина В.Я. Журавлев В.П. и др.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 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Коровина В.Я. Журавлев В.П.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Коровина В.Я. Журавлев В.П.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Журавлев В.П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в 2-х 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частях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Иностранный язык. Английский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Английский в фокусе 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321A3" w:rsidRPr="009321A3" w:rsidRDefault="009321A3" w:rsidP="00F4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  <w:p w:rsidR="009321A3" w:rsidRPr="009321A3" w:rsidRDefault="009321A3" w:rsidP="00F4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:rsidR="009321A3" w:rsidRPr="009321A3" w:rsidRDefault="009321A3" w:rsidP="00F4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Английский в фокусе 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</w:p>
        </w:tc>
        <w:tc>
          <w:tcPr>
            <w:tcW w:w="2085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Английский в фокусе</w:t>
            </w:r>
          </w:p>
        </w:tc>
        <w:tc>
          <w:tcPr>
            <w:tcW w:w="2006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</w:p>
        </w:tc>
        <w:tc>
          <w:tcPr>
            <w:tcW w:w="2085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Английский в фокусе</w:t>
            </w:r>
          </w:p>
        </w:tc>
        <w:tc>
          <w:tcPr>
            <w:tcW w:w="2006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Дули Д.</w:t>
            </w:r>
          </w:p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</w:p>
        </w:tc>
        <w:tc>
          <w:tcPr>
            <w:tcW w:w="2085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Английский в фокусе</w:t>
            </w:r>
          </w:p>
        </w:tc>
        <w:tc>
          <w:tcPr>
            <w:tcW w:w="2006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0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2085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2006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2085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06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  <w:tc>
          <w:tcPr>
            <w:tcW w:w="2085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06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C4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Н.Я. Жохов В.И. Чесноков А.С. и др.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частях. 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rPr>
          <w:trHeight w:val="1202"/>
        </w:trPr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 и др. 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 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 w:rsidP="0016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Макарычев </w:t>
            </w:r>
          </w:p>
        </w:tc>
        <w:tc>
          <w:tcPr>
            <w:tcW w:w="2085" w:type="dxa"/>
          </w:tcPr>
          <w:p w:rsidR="009321A3" w:rsidRPr="009321A3" w:rsidRDefault="009321A3" w:rsidP="002C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Алгебра. </w:t>
            </w:r>
          </w:p>
          <w:p w:rsidR="009321A3" w:rsidRPr="009321A3" w:rsidRDefault="009321A3" w:rsidP="002C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 w:rsidP="0016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9321A3" w:rsidRPr="009321A3" w:rsidRDefault="009321A3" w:rsidP="0016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Дорофеев Г.</w:t>
            </w:r>
          </w:p>
          <w:p w:rsidR="009321A3" w:rsidRPr="009321A3" w:rsidRDefault="009321A3" w:rsidP="0016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Суворова С.Б.</w:t>
            </w:r>
          </w:p>
          <w:p w:rsidR="009321A3" w:rsidRPr="009321A3" w:rsidRDefault="009321A3" w:rsidP="00161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 Геометрия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Л.С. Бутузов В.Ф. и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Геометрия7-9кл. 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 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Л.С. Бутузов В.Ф. и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Геометрия7-9кл.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( 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Л.С. Бутузов В.Ф. и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Геометрия7-9кл.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97F11" w:rsidRPr="009321A3" w:rsidTr="009321A3">
        <w:tc>
          <w:tcPr>
            <w:tcW w:w="1555" w:type="dxa"/>
          </w:tcPr>
          <w:p w:rsidR="00497F11" w:rsidRPr="009321A3" w:rsidRDefault="00497F11" w:rsidP="0049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497F11" w:rsidRPr="009321A3" w:rsidRDefault="00497F11" w:rsidP="0049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</w:tcPr>
          <w:p w:rsidR="00497F11" w:rsidRPr="009321A3" w:rsidRDefault="0049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76" w:type="dxa"/>
          </w:tcPr>
          <w:p w:rsidR="00497F11" w:rsidRPr="009321A3" w:rsidRDefault="0049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Высоцкий И.Р. Ященко И.В.</w:t>
            </w:r>
          </w:p>
        </w:tc>
        <w:tc>
          <w:tcPr>
            <w:tcW w:w="2085" w:type="dxa"/>
          </w:tcPr>
          <w:p w:rsidR="00497F11" w:rsidRPr="009321A3" w:rsidRDefault="0049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</w:t>
            </w:r>
            <w:r w:rsidR="006B5FB6"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атистика Базовый уровень </w:t>
            </w:r>
            <w:r w:rsidR="006B5FB6"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 класс в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2006" w:type="dxa"/>
          </w:tcPr>
          <w:p w:rsidR="00497F11" w:rsidRPr="009321A3" w:rsidRDefault="0049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</w:t>
            </w:r>
          </w:p>
        </w:tc>
        <w:tc>
          <w:tcPr>
            <w:tcW w:w="873" w:type="dxa"/>
          </w:tcPr>
          <w:p w:rsidR="00497F11" w:rsidRPr="009321A3" w:rsidRDefault="0049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Информатика базовый уровень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(новый ФП)</w:t>
            </w:r>
          </w:p>
        </w:tc>
        <w:tc>
          <w:tcPr>
            <w:tcW w:w="2006" w:type="dxa"/>
          </w:tcPr>
          <w:p w:rsidR="009321A3" w:rsidRPr="009321A3" w:rsidRDefault="009321A3" w:rsidP="0032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 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 w:rsidP="0045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9321A3" w:rsidRPr="009321A3" w:rsidRDefault="009321A3" w:rsidP="0045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Информатика (новый ФП)</w:t>
            </w:r>
          </w:p>
        </w:tc>
        <w:tc>
          <w:tcPr>
            <w:tcW w:w="2006" w:type="dxa"/>
          </w:tcPr>
          <w:p w:rsidR="009321A3" w:rsidRPr="009321A3" w:rsidRDefault="009321A3" w:rsidP="005A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9321A3" w:rsidRPr="009321A3" w:rsidRDefault="009321A3" w:rsidP="0045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9321A3" w:rsidRPr="009321A3" w:rsidRDefault="009321A3" w:rsidP="00453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06" w:type="dxa"/>
          </w:tcPr>
          <w:p w:rsidR="009321A3" w:rsidRPr="009321A3" w:rsidRDefault="009321A3" w:rsidP="00327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БИНОМ Лаборатория знаний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Всеобщая история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Г.И. Свенцицкая И.С.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 ( 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Е.В. Донской Г.М.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А.Я. Баранов П.А.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Ванюшкина Л.М.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 Конец </w:t>
            </w:r>
            <w:r w:rsidRPr="00932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XYII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век 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 w:rsidP="00BA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А.Я. Баранов П.А.</w:t>
            </w:r>
          </w:p>
          <w:p w:rsidR="009321A3" w:rsidRPr="009321A3" w:rsidRDefault="009321A3" w:rsidP="00BA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Ванюшкина Л.М.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Новая история </w:t>
            </w:r>
            <w:r w:rsidRPr="00932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XYIII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9321A3" w:rsidRPr="009321A3" w:rsidRDefault="009321A3" w:rsidP="00BA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А.Я. Баранов П.А.</w:t>
            </w:r>
          </w:p>
          <w:p w:rsidR="009321A3" w:rsidRPr="009321A3" w:rsidRDefault="009321A3" w:rsidP="00BA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Ванюшкина Л.М.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Новая история </w:t>
            </w:r>
            <w:r w:rsidRPr="00932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-начало </w:t>
            </w:r>
            <w:r w:rsidRPr="00932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Данилов А.А .и др. /под ред.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История России в 2-частях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Данилов А.А. и др. /под ред.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Данилов А.А. и др. /под ред.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085" w:type="dxa"/>
          </w:tcPr>
          <w:p w:rsidR="009321A3" w:rsidRPr="009321A3" w:rsidRDefault="009321A3" w:rsidP="0019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9321A3" w:rsidRPr="009321A3" w:rsidRDefault="009321A3" w:rsidP="0019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Данилов А.А. и др. /под ред.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85" w:type="dxa"/>
          </w:tcPr>
          <w:p w:rsidR="009321A3" w:rsidRPr="009321A3" w:rsidRDefault="009321A3" w:rsidP="0019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9321A3" w:rsidRPr="009321A3" w:rsidRDefault="009321A3" w:rsidP="0019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Рутковская Е.Л.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Иванов Л.Ф.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духовно –нравственной культуры народов России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Лубков А.В.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 В.В. /под ред. 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Лубкова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Основы духовно –нравственной культуры народов России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321A3" w:rsidRPr="009321A3" w:rsidRDefault="009321A3" w:rsidP="0063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Лубков А.В.</w:t>
            </w:r>
          </w:p>
          <w:p w:rsidR="009321A3" w:rsidRPr="009321A3" w:rsidRDefault="009321A3" w:rsidP="0063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 В.В. /под ред. </w:t>
            </w:r>
          </w:p>
          <w:p w:rsidR="009321A3" w:rsidRPr="009321A3" w:rsidRDefault="009321A3" w:rsidP="0063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Лубкова</w:t>
            </w:r>
            <w:proofErr w:type="spellEnd"/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Основы духовно –нравственной культуры народов России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и др. /под ред. Пасечника В.В 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-Граф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Трайтак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Д.И.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Трайтак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Биология  ч.2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М: Мнемозина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Константинов В.М. Бабенко В.Г. Кучменко В.С.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-Граф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А.Г. Маш Р.Д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-Граф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Николина В.В.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Липкина Е.К. 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География 5-6 класс  в 2-х частях (Полярная звезда, новый ФП 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</w:t>
            </w:r>
          </w:p>
        </w:tc>
        <w:tc>
          <w:tcPr>
            <w:tcW w:w="2085" w:type="dxa"/>
          </w:tcPr>
          <w:p w:rsidR="009321A3" w:rsidRPr="009321A3" w:rsidRDefault="009321A3" w:rsidP="006B5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География  5-6 класс в 2-х частях (Полярная звезда, 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География. Материки, океаны, народы и страны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-Граф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Пятунин В.Б.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География России. Природа.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-Граф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/под ред.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В.П.Дронова</w:t>
            </w:r>
            <w:proofErr w:type="spellEnd"/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География России. Хозяйство. Регионы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-Граф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Остроумова И.Г.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Сладков С.А.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Химия (новый ФП) 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Остроумова И.Г.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Сладков С.А.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Химия (новый ФП) 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Физика 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Физика 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br/>
              <w:t>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rPr>
          <w:trHeight w:val="620"/>
        </w:trPr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Матвеев А.П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6-7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. 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Матвеев А.П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6-7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Матвеев А.П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 класс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Матвеев А.П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8-9кл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Рудаков Д.П. и др./ Под ред. Шойгу Ю.С.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8-9 класс (в 2х ч.)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Рудаков Д.П. и др./ Под ред. Шойгу Ю.С 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8-9 класс( в 2х ч.)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Сергеева Г.П. Критская Е.Д.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(новый ФП) 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Сергеева Г.П. Критская Е.Д.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Сергеева Г.П. Критская Е.Д.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Сергеева Г.П. Критская Е.Д.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Горяева Н.А. Островская О.В.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    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Питерских А.С. Гуров Г.Е.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Труд(технология)</w:t>
            </w: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Кожина Ю.Л.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В. и др.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Кожина Ю.Л.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В. И др.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Технология. (новый ФП)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321A3" w:rsidRPr="009321A3" w:rsidRDefault="009321A3" w:rsidP="00CE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</w:p>
          <w:p w:rsidR="009321A3" w:rsidRPr="009321A3" w:rsidRDefault="009321A3" w:rsidP="00CE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Пичугина Г.В. Семенов Г.Ю. и др.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321A3" w:rsidRPr="009321A3" w:rsidRDefault="009321A3" w:rsidP="00CE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</w:p>
          <w:p w:rsidR="009321A3" w:rsidRPr="009321A3" w:rsidRDefault="009321A3" w:rsidP="00CE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Пичугина Г.В. Семенов Г.Ю. и др.</w:t>
            </w:r>
          </w:p>
        </w:tc>
        <w:tc>
          <w:tcPr>
            <w:tcW w:w="2085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8-9 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06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66181" w:rsidRPr="009321A3" w:rsidTr="009321A3">
        <w:tc>
          <w:tcPr>
            <w:tcW w:w="1555" w:type="dxa"/>
          </w:tcPr>
          <w:p w:rsidR="00366181" w:rsidRPr="009321A3" w:rsidRDefault="00366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6181" w:rsidRPr="009321A3" w:rsidRDefault="0036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366181" w:rsidRPr="009321A3" w:rsidRDefault="00366181" w:rsidP="0036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</w:p>
          <w:p w:rsidR="00366181" w:rsidRPr="009321A3" w:rsidRDefault="00366181" w:rsidP="0036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Пичугина Г.В. Семенов Г.Ю. и др.</w:t>
            </w:r>
          </w:p>
        </w:tc>
        <w:tc>
          <w:tcPr>
            <w:tcW w:w="2085" w:type="dxa"/>
          </w:tcPr>
          <w:p w:rsidR="00366181" w:rsidRPr="009321A3" w:rsidRDefault="0036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Технология 8-9 класс</w:t>
            </w:r>
          </w:p>
        </w:tc>
        <w:tc>
          <w:tcPr>
            <w:tcW w:w="2006" w:type="dxa"/>
          </w:tcPr>
          <w:p w:rsidR="00366181" w:rsidRPr="009321A3" w:rsidRDefault="0036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366181" w:rsidRPr="009321A3" w:rsidRDefault="0036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321A3" w:rsidRPr="009321A3" w:rsidTr="009321A3">
        <w:tc>
          <w:tcPr>
            <w:tcW w:w="9345" w:type="dxa"/>
            <w:gridSpan w:val="6"/>
          </w:tcPr>
          <w:p w:rsidR="009321A3" w:rsidRPr="009321A3" w:rsidRDefault="009321A3" w:rsidP="00932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и углубленный уровень)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-Граф</w:t>
            </w:r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и углубленный уровень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-Граф</w:t>
            </w:r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Архангельский А.Н. Бак Д.П. и др. /под ред. Архангельского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(базовый и углубленный уровень)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В.В.и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др. /под ред.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Агеносова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Литература в 2-х ч. (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базовыйи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углубленный уровень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 Дули Д., </w:t>
            </w:r>
          </w:p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Михеева И.В. </w:t>
            </w:r>
          </w:p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Эванс В.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9321A3" w:rsidRPr="009321A3" w:rsidRDefault="009321A3" w:rsidP="0036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 Дули Д., </w:t>
            </w:r>
          </w:p>
          <w:p w:rsidR="009321A3" w:rsidRPr="009321A3" w:rsidRDefault="009321A3" w:rsidP="0036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Михеева И.В. </w:t>
            </w:r>
          </w:p>
          <w:p w:rsidR="009321A3" w:rsidRPr="009321A3" w:rsidRDefault="009321A3" w:rsidP="0036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Эванс В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Бим И.Л., Рыжова Л.И..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Бим И.Л., Рыжова Л.И..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Всеобщая </w:t>
            </w: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В.Р. </w:t>
            </w:r>
          </w:p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1941-1945 годы (базовый уровень)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9321A3" w:rsidRPr="009321A3" w:rsidRDefault="009321A3" w:rsidP="0099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В.Р. </w:t>
            </w:r>
          </w:p>
          <w:p w:rsidR="009321A3" w:rsidRPr="009321A3" w:rsidRDefault="009321A3" w:rsidP="0099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</w:t>
            </w:r>
          </w:p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1945- начало </w:t>
            </w:r>
            <w:r w:rsidRPr="00932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века(базовый уровень)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В.Р.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История России 1941-1945 годы(базовый уровень)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В.Р.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России.1945- начало </w:t>
            </w:r>
            <w:r w:rsidRPr="00932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века(базовый уровень)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М.М. /под ред.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История России в 3-х частях(базовый и углубленный уровни)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  Л.Н.</w:t>
            </w:r>
          </w:p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/под ред.</w:t>
            </w:r>
          </w:p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 Л.Н.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Боголюбов  Л.Н.</w:t>
            </w:r>
          </w:p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/под ред.</w:t>
            </w:r>
          </w:p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 Л.Н.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Беляев Д.К. Дымшиц Г.М. Кузнецова Л.Н. </w:t>
            </w:r>
          </w:p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9321A3" w:rsidRPr="009321A3" w:rsidRDefault="009321A3" w:rsidP="0099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Беляев Д.К. Дымшиц Г.М. Кузнецова Л.Н. </w:t>
            </w:r>
          </w:p>
          <w:p w:rsidR="009321A3" w:rsidRPr="009321A3" w:rsidRDefault="009321A3" w:rsidP="0099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география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 социальная география 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A3" w:rsidRPr="009321A3" w:rsidRDefault="009321A3" w:rsidP="00B5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Математика Алгебра</w:t>
            </w: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Алимов 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анализа10-11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Алимов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анализа 10-11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Математика Геометрия</w:t>
            </w: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Л.С. Бутузов В.Ф. и др. 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Геометрия 10-11кл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Л.С. </w:t>
            </w:r>
            <w:r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Бутузов В.Ф. и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Семагин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И.Г. и др.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БИНОМ Лаборатория знаний</w:t>
            </w:r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Семагин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И.Г. и др.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БИНОМ Лаборатория знаний</w:t>
            </w:r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Б.Б Сотский Н.Н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Б.Б Сотский Н.Н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М.:Дрофа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культура10-11кл.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культура10-11кл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Ким С.В.</w:t>
            </w:r>
          </w:p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Горский В.А.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М:.Вентана Граф</w:t>
            </w:r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9321A3" w:rsidRPr="009321A3" w:rsidRDefault="009321A3" w:rsidP="00A7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Ким С.В.</w:t>
            </w:r>
          </w:p>
          <w:p w:rsidR="009321A3" w:rsidRPr="009321A3" w:rsidRDefault="009321A3" w:rsidP="00A7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Горский В.А.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-Граф</w:t>
            </w:r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321A3" w:rsidRPr="009321A3" w:rsidTr="009321A3">
        <w:tc>
          <w:tcPr>
            <w:tcW w:w="9345" w:type="dxa"/>
            <w:gridSpan w:val="6"/>
          </w:tcPr>
          <w:p w:rsidR="009321A3" w:rsidRPr="009321A3" w:rsidRDefault="009321A3" w:rsidP="009321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b/>
                <w:sz w:val="24"/>
                <w:szCs w:val="24"/>
              </w:rPr>
              <w:t>УМК  по предметам части учебного плана, формируемого участниками  образовательных отношений</w:t>
            </w:r>
          </w:p>
        </w:tc>
      </w:tr>
      <w:tr w:rsidR="009321A3" w:rsidRPr="009321A3" w:rsidTr="009321A3">
        <w:tc>
          <w:tcPr>
            <w:tcW w:w="1555" w:type="dxa"/>
            <w:vMerge w:val="restart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321A3" w:rsidRPr="009321A3" w:rsidRDefault="009321A3" w:rsidP="00A7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Л.Л</w:t>
            </w:r>
          </w:p>
          <w:p w:rsidR="009321A3" w:rsidRPr="009321A3" w:rsidRDefault="009321A3" w:rsidP="00A7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БИНОМ Лаборатория знаний</w:t>
            </w:r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321A3" w:rsidRPr="009321A3" w:rsidTr="009321A3">
        <w:tc>
          <w:tcPr>
            <w:tcW w:w="1555" w:type="dxa"/>
            <w:vMerge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321A3" w:rsidRPr="009321A3" w:rsidRDefault="009321A3" w:rsidP="00A7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9321A3" w:rsidRPr="009321A3" w:rsidRDefault="009321A3" w:rsidP="00A7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085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06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М.: БИНОМ Лаборатория знаний</w:t>
            </w:r>
          </w:p>
        </w:tc>
        <w:tc>
          <w:tcPr>
            <w:tcW w:w="873" w:type="dxa"/>
          </w:tcPr>
          <w:p w:rsidR="009321A3" w:rsidRPr="009321A3" w:rsidRDefault="009321A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37F41" w:rsidRPr="009321A3" w:rsidTr="009321A3">
        <w:tc>
          <w:tcPr>
            <w:tcW w:w="1555" w:type="dxa"/>
          </w:tcPr>
          <w:p w:rsidR="00237F41" w:rsidRPr="009321A3" w:rsidRDefault="00A211C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География родного края</w:t>
            </w:r>
          </w:p>
        </w:tc>
        <w:tc>
          <w:tcPr>
            <w:tcW w:w="850" w:type="dxa"/>
          </w:tcPr>
          <w:p w:rsidR="00237F41" w:rsidRPr="009321A3" w:rsidRDefault="00A211C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237F41" w:rsidRPr="009321A3" w:rsidRDefault="00A211C3" w:rsidP="00A7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Аблова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A211C3" w:rsidRPr="009321A3" w:rsidRDefault="00A211C3" w:rsidP="00A7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Азарова Л.В.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Большаник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П.в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. /под ред. П.В. </w:t>
            </w:r>
            <w:proofErr w:type="spellStart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Большаника</w:t>
            </w:r>
            <w:proofErr w:type="spellEnd"/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:rsidR="00237F41" w:rsidRPr="009321A3" w:rsidRDefault="00A211C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География родного края: природа и население Омской области: учебное пособие</w:t>
            </w:r>
          </w:p>
        </w:tc>
        <w:tc>
          <w:tcPr>
            <w:tcW w:w="2006" w:type="dxa"/>
          </w:tcPr>
          <w:p w:rsidR="00237F41" w:rsidRPr="009321A3" w:rsidRDefault="00A211C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Краснодар: Традиция </w:t>
            </w:r>
          </w:p>
        </w:tc>
        <w:tc>
          <w:tcPr>
            <w:tcW w:w="873" w:type="dxa"/>
          </w:tcPr>
          <w:p w:rsidR="00237F41" w:rsidRPr="009321A3" w:rsidRDefault="00A211C3" w:rsidP="0090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A00954" w:rsidRPr="009321A3" w:rsidRDefault="00081E57">
      <w:pPr>
        <w:rPr>
          <w:rFonts w:ascii="Times New Roman" w:hAnsi="Times New Roman" w:cs="Times New Roman"/>
          <w:sz w:val="24"/>
          <w:szCs w:val="24"/>
        </w:rPr>
      </w:pPr>
      <w:r w:rsidRPr="009321A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0954" w:rsidRPr="0093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54"/>
    <w:rsid w:val="00037379"/>
    <w:rsid w:val="00081E57"/>
    <w:rsid w:val="0009364D"/>
    <w:rsid w:val="000A4DB1"/>
    <w:rsid w:val="001148E5"/>
    <w:rsid w:val="00161129"/>
    <w:rsid w:val="001614F6"/>
    <w:rsid w:val="00197CC3"/>
    <w:rsid w:val="001A440C"/>
    <w:rsid w:val="001F4C34"/>
    <w:rsid w:val="0020292F"/>
    <w:rsid w:val="00237F41"/>
    <w:rsid w:val="002C07DB"/>
    <w:rsid w:val="00327B63"/>
    <w:rsid w:val="00357BCA"/>
    <w:rsid w:val="00366181"/>
    <w:rsid w:val="003E4BF1"/>
    <w:rsid w:val="004047EA"/>
    <w:rsid w:val="00453997"/>
    <w:rsid w:val="00497F11"/>
    <w:rsid w:val="004A2CEF"/>
    <w:rsid w:val="00567069"/>
    <w:rsid w:val="005A3962"/>
    <w:rsid w:val="005E4188"/>
    <w:rsid w:val="00605B01"/>
    <w:rsid w:val="00622256"/>
    <w:rsid w:val="00630D03"/>
    <w:rsid w:val="006B2066"/>
    <w:rsid w:val="006B5FB6"/>
    <w:rsid w:val="0073208D"/>
    <w:rsid w:val="007A519C"/>
    <w:rsid w:val="008136B4"/>
    <w:rsid w:val="00827628"/>
    <w:rsid w:val="008452A9"/>
    <w:rsid w:val="008459EF"/>
    <w:rsid w:val="00863FDA"/>
    <w:rsid w:val="00893782"/>
    <w:rsid w:val="008B5607"/>
    <w:rsid w:val="008B682C"/>
    <w:rsid w:val="008E7CCF"/>
    <w:rsid w:val="00900AA8"/>
    <w:rsid w:val="009321A3"/>
    <w:rsid w:val="009907E8"/>
    <w:rsid w:val="009B1C5D"/>
    <w:rsid w:val="00A00954"/>
    <w:rsid w:val="00A1562D"/>
    <w:rsid w:val="00A164AB"/>
    <w:rsid w:val="00A211C3"/>
    <w:rsid w:val="00A30F08"/>
    <w:rsid w:val="00A7656D"/>
    <w:rsid w:val="00A77869"/>
    <w:rsid w:val="00B362F4"/>
    <w:rsid w:val="00B56F62"/>
    <w:rsid w:val="00B90F2B"/>
    <w:rsid w:val="00BA5C54"/>
    <w:rsid w:val="00BA68BD"/>
    <w:rsid w:val="00BC2117"/>
    <w:rsid w:val="00BC260C"/>
    <w:rsid w:val="00C132E8"/>
    <w:rsid w:val="00C469E4"/>
    <w:rsid w:val="00C61E09"/>
    <w:rsid w:val="00CA32F9"/>
    <w:rsid w:val="00CC76C8"/>
    <w:rsid w:val="00CE1D31"/>
    <w:rsid w:val="00D20D0C"/>
    <w:rsid w:val="00DC53C4"/>
    <w:rsid w:val="00DD17B1"/>
    <w:rsid w:val="00E206B4"/>
    <w:rsid w:val="00E84D2C"/>
    <w:rsid w:val="00F413D9"/>
    <w:rsid w:val="00F84EA3"/>
    <w:rsid w:val="00F97D05"/>
    <w:rsid w:val="00FD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343D96A2"/>
  <w15:docId w15:val="{3C271350-6F89-4187-AE79-2A8C6E4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2605-9D4C-4B58-8492-610EBC72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2331</TotalTime>
  <Pages>10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Славянка</cp:lastModifiedBy>
  <cp:revision>17</cp:revision>
  <dcterms:created xsi:type="dcterms:W3CDTF">2024-03-26T06:38:00Z</dcterms:created>
  <dcterms:modified xsi:type="dcterms:W3CDTF">2025-01-23T06:39:00Z</dcterms:modified>
</cp:coreProperties>
</file>