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3C" w:rsidRPr="003A53D2" w:rsidRDefault="006C56CA" w:rsidP="00EC593C">
      <w:pPr>
        <w:jc w:val="center"/>
        <w:rPr>
          <w:b/>
          <w:sz w:val="36"/>
          <w:szCs w:val="36"/>
        </w:rPr>
      </w:pPr>
      <w:r w:rsidRPr="003A53D2">
        <w:rPr>
          <w:b/>
          <w:sz w:val="36"/>
          <w:szCs w:val="36"/>
        </w:rPr>
        <w:t xml:space="preserve">План мероприятий </w:t>
      </w:r>
    </w:p>
    <w:p w:rsidR="00EC593C" w:rsidRDefault="006C56CA" w:rsidP="006C56CA">
      <w:pPr>
        <w:jc w:val="center"/>
        <w:rPr>
          <w:b/>
          <w:sz w:val="36"/>
          <w:szCs w:val="36"/>
        </w:rPr>
      </w:pPr>
      <w:r w:rsidRPr="003A53D2">
        <w:rPr>
          <w:b/>
          <w:sz w:val="36"/>
          <w:szCs w:val="36"/>
        </w:rPr>
        <w:t>МБОУ «Славянская СОШ»</w:t>
      </w:r>
      <w:r>
        <w:rPr>
          <w:b/>
          <w:sz w:val="36"/>
          <w:szCs w:val="36"/>
        </w:rPr>
        <w:t xml:space="preserve"> в рамках военно-спортивного месячника</w:t>
      </w:r>
    </w:p>
    <w:p w:rsidR="006C56CA" w:rsidRPr="003A53D2" w:rsidRDefault="006C56CA" w:rsidP="006C56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2024</w:t>
      </w:r>
      <w:r w:rsidR="00EC593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-</w:t>
      </w:r>
      <w:r w:rsidR="00EC593C">
        <w:rPr>
          <w:b/>
          <w:sz w:val="36"/>
          <w:szCs w:val="36"/>
        </w:rPr>
        <w:t xml:space="preserve"> 2025 учебный год</w:t>
      </w:r>
    </w:p>
    <w:p w:rsidR="006C56CA" w:rsidRPr="003A53D2" w:rsidRDefault="006C56CA" w:rsidP="006C56CA">
      <w:pPr>
        <w:rPr>
          <w:b/>
          <w:sz w:val="36"/>
          <w:szCs w:val="36"/>
        </w:rPr>
      </w:pPr>
    </w:p>
    <w:p w:rsidR="006C56CA" w:rsidRPr="003A53D2" w:rsidRDefault="006C56CA" w:rsidP="006C56CA">
      <w:pPr>
        <w:jc w:val="center"/>
        <w:rPr>
          <w:sz w:val="36"/>
          <w:szCs w:val="36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929"/>
        <w:gridCol w:w="1797"/>
        <w:gridCol w:w="2152"/>
        <w:gridCol w:w="2188"/>
      </w:tblGrid>
      <w:tr w:rsidR="006C56CA" w:rsidRPr="006C56CA" w:rsidTr="006C56CA">
        <w:tc>
          <w:tcPr>
            <w:tcW w:w="9634" w:type="dxa"/>
            <w:gridSpan w:val="5"/>
          </w:tcPr>
          <w:p w:rsidR="006C56CA" w:rsidRPr="006C56CA" w:rsidRDefault="006C56CA" w:rsidP="00BC6FD0">
            <w:pPr>
              <w:jc w:val="center"/>
              <w:rPr>
                <w:b/>
                <w:sz w:val="28"/>
                <w:szCs w:val="28"/>
              </w:rPr>
            </w:pPr>
            <w:r w:rsidRPr="006C56CA">
              <w:rPr>
                <w:b/>
                <w:sz w:val="28"/>
                <w:szCs w:val="28"/>
              </w:rPr>
              <w:t>ЯНВАРЬ</w:t>
            </w:r>
          </w:p>
          <w:p w:rsidR="006C56CA" w:rsidRPr="006C56CA" w:rsidRDefault="006C56CA" w:rsidP="00BC6F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center"/>
              <w:rPr>
                <w:b/>
                <w:sz w:val="28"/>
                <w:szCs w:val="28"/>
              </w:rPr>
            </w:pPr>
            <w:r w:rsidRPr="006C56CA">
              <w:rPr>
                <w:b/>
                <w:sz w:val="28"/>
                <w:szCs w:val="28"/>
              </w:rPr>
              <w:t>№</w:t>
            </w:r>
          </w:p>
          <w:p w:rsidR="006C56CA" w:rsidRPr="006C56CA" w:rsidRDefault="006C56CA" w:rsidP="00BC6FD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:rsidR="006C56CA" w:rsidRPr="006C56CA" w:rsidRDefault="006C56CA" w:rsidP="00BC6FD0">
            <w:pPr>
              <w:jc w:val="center"/>
              <w:rPr>
                <w:b/>
                <w:sz w:val="28"/>
                <w:szCs w:val="28"/>
              </w:rPr>
            </w:pPr>
            <w:r w:rsidRPr="006C56C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center"/>
              <w:rPr>
                <w:b/>
                <w:sz w:val="28"/>
                <w:szCs w:val="28"/>
              </w:rPr>
            </w:pPr>
            <w:r w:rsidRPr="006C56C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jc w:val="center"/>
              <w:rPr>
                <w:b/>
                <w:sz w:val="28"/>
                <w:szCs w:val="28"/>
              </w:rPr>
            </w:pPr>
            <w:r w:rsidRPr="006C56CA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jc w:val="center"/>
              <w:rPr>
                <w:b/>
                <w:sz w:val="28"/>
                <w:szCs w:val="28"/>
              </w:rPr>
            </w:pPr>
            <w:r w:rsidRPr="006C56C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C56CA" w:rsidRPr="006C56CA" w:rsidTr="006C56CA">
        <w:trPr>
          <w:trHeight w:val="869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Оформление тематического стенда «Мы помним! Мы гордимся!»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C56CA">
              <w:rPr>
                <w:sz w:val="28"/>
                <w:szCs w:val="28"/>
              </w:rPr>
              <w:t>15.01.2025г.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 Фойе школы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proofErr w:type="spellStart"/>
            <w:r w:rsidRPr="006C56CA">
              <w:rPr>
                <w:sz w:val="28"/>
                <w:szCs w:val="28"/>
              </w:rPr>
              <w:t>Рябошапко</w:t>
            </w:r>
            <w:proofErr w:type="spellEnd"/>
            <w:r w:rsidRPr="006C56CA">
              <w:rPr>
                <w:sz w:val="28"/>
                <w:szCs w:val="28"/>
              </w:rPr>
              <w:t xml:space="preserve"> А.Н.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Кружковцы «Юный дизайнер»</w:t>
            </w:r>
          </w:p>
        </w:tc>
      </w:tr>
      <w:tr w:rsidR="006C56CA" w:rsidRPr="006C56CA" w:rsidTr="006C56CA">
        <w:trPr>
          <w:trHeight w:val="869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Встреча с участником СВО Ворониным Е.А.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09.01.2025г.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Точка Роста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Толстокорова Т.И.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замдиректора по ВР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</w:tc>
      </w:tr>
      <w:tr w:rsidR="006C56CA" w:rsidRPr="006C56CA" w:rsidTr="006C56CA">
        <w:trPr>
          <w:trHeight w:val="869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Поздравление жительницы блокадного Ленинграда Л.А. Смотряевой с 81 годовщиной полного освобождения Ленинграда от фашистской блокады 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23.01.2025 г.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в 16:00 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Точка Роста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Советник по воспитанию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Сембаева С.К.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Творческая группа обучающихся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Приглашенные гости</w:t>
            </w:r>
          </w:p>
        </w:tc>
      </w:tr>
      <w:tr w:rsidR="006C56CA" w:rsidRPr="006C56CA" w:rsidTr="006C56CA">
        <w:trPr>
          <w:trHeight w:val="869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4.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«Забвению не полежит», мероприятие, посвященное снятию блокады Ленинграда (для 3 – 4 классов)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27.01.2025 г.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в 16:00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Точка Роста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Старшая вожатая В.М. </w:t>
            </w:r>
            <w:proofErr w:type="spellStart"/>
            <w:r w:rsidRPr="006C56CA">
              <w:rPr>
                <w:sz w:val="28"/>
                <w:szCs w:val="28"/>
              </w:rPr>
              <w:t>Рябошапко</w:t>
            </w:r>
            <w:proofErr w:type="spellEnd"/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Творческая группа обучающихся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</w:tc>
      </w:tr>
      <w:tr w:rsidR="006C56CA" w:rsidRPr="006C56CA" w:rsidTr="006C56CA">
        <w:trPr>
          <w:trHeight w:val="869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5.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Участие юнармейского отряда «Славяне» в торжественном </w:t>
            </w:r>
            <w:r w:rsidRPr="006C56CA">
              <w:rPr>
                <w:sz w:val="28"/>
                <w:szCs w:val="28"/>
              </w:rPr>
              <w:lastRenderedPageBreak/>
              <w:t>открытие Года защитника Отечества в г. Омске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lastRenderedPageBreak/>
              <w:t>22.01.2025г.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Омский ГПУ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Замдиректора по ВР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Т.И. Толстокорова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lastRenderedPageBreak/>
              <w:t>Классный руководитель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А.Н. </w:t>
            </w:r>
            <w:proofErr w:type="spellStart"/>
            <w:r w:rsidRPr="006C56CA">
              <w:rPr>
                <w:sz w:val="28"/>
                <w:szCs w:val="28"/>
              </w:rPr>
              <w:t>Рябошапко</w:t>
            </w:r>
            <w:proofErr w:type="spellEnd"/>
          </w:p>
        </w:tc>
      </w:tr>
      <w:tr w:rsidR="006C56CA" w:rsidRPr="006C56CA" w:rsidTr="006C56CA">
        <w:trPr>
          <w:trHeight w:val="869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color w:val="C00000"/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lastRenderedPageBreak/>
              <w:t>6</w:t>
            </w:r>
            <w:r w:rsidRPr="006C56CA">
              <w:rPr>
                <w:color w:val="C00000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Линейка, посвящен</w:t>
            </w:r>
            <w:r w:rsidR="00EC593C">
              <w:rPr>
                <w:sz w:val="28"/>
                <w:szCs w:val="28"/>
              </w:rPr>
              <w:t>ная памяти жертв Холокоста (начальная школа</w:t>
            </w:r>
            <w:r w:rsidRPr="006C56CA">
              <w:rPr>
                <w:sz w:val="28"/>
                <w:szCs w:val="28"/>
              </w:rPr>
              <w:t>)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27.01.2025г.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Фойе школы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В.М. </w:t>
            </w:r>
            <w:proofErr w:type="spellStart"/>
            <w:r w:rsidRPr="006C56CA">
              <w:rPr>
                <w:sz w:val="28"/>
                <w:szCs w:val="28"/>
              </w:rPr>
              <w:t>Рябошапко</w:t>
            </w:r>
            <w:proofErr w:type="spellEnd"/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Творческая группа учащихся</w:t>
            </w:r>
          </w:p>
        </w:tc>
      </w:tr>
      <w:tr w:rsidR="006C56CA" w:rsidRPr="006C56CA" w:rsidTr="006C56CA">
        <w:trPr>
          <w:trHeight w:val="869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7.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Участие в торжественном открытии Года защитника Отечества в </w:t>
            </w:r>
            <w:proofErr w:type="spellStart"/>
            <w:r w:rsidRPr="006C56CA">
              <w:rPr>
                <w:sz w:val="28"/>
                <w:szCs w:val="28"/>
              </w:rPr>
              <w:t>Нововаршавском</w:t>
            </w:r>
            <w:proofErr w:type="spellEnd"/>
            <w:r w:rsidRPr="006C56CA">
              <w:rPr>
                <w:sz w:val="28"/>
                <w:szCs w:val="28"/>
              </w:rPr>
              <w:t xml:space="preserve"> районе. Старт акции «Полотно мира»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24.01.2025г.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РКДЦ 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Советник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Замдиректора по ВР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Представители детских объединений</w:t>
            </w:r>
          </w:p>
        </w:tc>
      </w:tr>
      <w:tr w:rsidR="006C56CA" w:rsidRPr="006C56CA" w:rsidTr="006C56CA">
        <w:trPr>
          <w:trHeight w:val="869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8.</w:t>
            </w:r>
          </w:p>
        </w:tc>
        <w:tc>
          <w:tcPr>
            <w:tcW w:w="2929" w:type="dxa"/>
          </w:tcPr>
          <w:p w:rsidR="006C56CA" w:rsidRPr="006C56CA" w:rsidRDefault="006C56CA" w:rsidP="00EC593C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Урок Мужества для старшеклассников «День разгрома советскими войсками немецко-фашистских вой</w:t>
            </w:r>
            <w:proofErr w:type="gramStart"/>
            <w:r w:rsidRPr="006C56CA">
              <w:rPr>
                <w:sz w:val="28"/>
                <w:szCs w:val="28"/>
              </w:rPr>
              <w:t>ск в Ст</w:t>
            </w:r>
            <w:proofErr w:type="gramEnd"/>
            <w:r w:rsidRPr="006C56CA">
              <w:rPr>
                <w:sz w:val="28"/>
                <w:szCs w:val="28"/>
              </w:rPr>
              <w:t xml:space="preserve">алинградской битве» 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31.01.2025г.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Точка Роста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Советник по воспитанию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Сембаева С.К.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УСУ</w:t>
            </w:r>
          </w:p>
        </w:tc>
      </w:tr>
      <w:tr w:rsidR="006C56CA" w:rsidRPr="006C56CA" w:rsidTr="006C56CA">
        <w:trPr>
          <w:trHeight w:val="869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9.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Товарищеская встреча по волейболу среди девушек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31.01.2025г.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Рабочий посёлок Павлоградка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Рыбалко В.Н.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Сборная школы по волейболу</w:t>
            </w:r>
          </w:p>
        </w:tc>
      </w:tr>
      <w:tr w:rsidR="006C56CA" w:rsidRPr="006C56CA" w:rsidTr="006C56CA">
        <w:trPr>
          <w:trHeight w:val="371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9066" w:type="dxa"/>
            <w:gridSpan w:val="4"/>
          </w:tcPr>
          <w:p w:rsidR="006C56CA" w:rsidRPr="006C56CA" w:rsidRDefault="006C56CA" w:rsidP="00BC6FD0">
            <w:pPr>
              <w:jc w:val="center"/>
              <w:rPr>
                <w:b/>
                <w:sz w:val="28"/>
                <w:szCs w:val="28"/>
              </w:rPr>
            </w:pPr>
            <w:r w:rsidRPr="006C56CA">
              <w:rPr>
                <w:b/>
                <w:sz w:val="28"/>
                <w:szCs w:val="28"/>
              </w:rPr>
              <w:t>ФЕВРАЛЬ</w:t>
            </w:r>
          </w:p>
          <w:p w:rsidR="006C56CA" w:rsidRPr="006C56CA" w:rsidRDefault="006C56CA" w:rsidP="00BC6F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C56CA" w:rsidRPr="006C56CA" w:rsidTr="006C56CA">
        <w:trPr>
          <w:trHeight w:val="869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Торжественное открытие военно-патриотического 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Месячника и Года защитника Отечества и декады гуманитарных наук в школе. Старт акции «Полотно мира»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03.02.2025 г. 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Актовый зал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Толстокорова Т.И.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Терехова М.В.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Творческая группа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УСУ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Советник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Соревнования по пулевой стрельбе среди учащихся </w:t>
            </w:r>
          </w:p>
          <w:p w:rsidR="006C56CA" w:rsidRPr="006C56CA" w:rsidRDefault="006C56CA" w:rsidP="00EC593C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8 - 11 классов. 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В течение месячника на уроках ОБЗР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Школьный стрелковый тир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Терехов С.А.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Кл. руководители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Общешкольные соревнования   по </w:t>
            </w:r>
            <w:r w:rsidRPr="006C56CA">
              <w:rPr>
                <w:sz w:val="28"/>
                <w:szCs w:val="28"/>
              </w:rPr>
              <w:lastRenderedPageBreak/>
              <w:t>волейболу, приуроченные ко Дню защитника Отечества между сборными командами 5–8 и</w:t>
            </w:r>
          </w:p>
          <w:p w:rsidR="006C56CA" w:rsidRPr="006C56CA" w:rsidRDefault="006C56CA" w:rsidP="00EC593C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 9–11 классов.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lastRenderedPageBreak/>
              <w:t>28.01. в 16:00</w:t>
            </w:r>
          </w:p>
          <w:p w:rsidR="006C56CA" w:rsidRPr="006C56CA" w:rsidRDefault="00EC593C" w:rsidP="00BC6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(5–</w:t>
            </w:r>
            <w:r w:rsidR="006C56CA" w:rsidRPr="006C56CA">
              <w:rPr>
                <w:sz w:val="28"/>
                <w:szCs w:val="28"/>
              </w:rPr>
              <w:t>7 классы)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29.01. в 16:30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(8</w:t>
            </w:r>
            <w:r>
              <w:rPr>
                <w:sz w:val="28"/>
                <w:szCs w:val="28"/>
              </w:rPr>
              <w:t>-</w:t>
            </w:r>
            <w:r w:rsidRPr="006C56CA">
              <w:rPr>
                <w:sz w:val="28"/>
                <w:szCs w:val="28"/>
              </w:rPr>
              <w:t>11классы)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lastRenderedPageBreak/>
              <w:t>Школьный спортзал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Рыбалко В.Н.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Физорги </w:t>
            </w:r>
            <w:r w:rsidRPr="006C56CA">
              <w:rPr>
                <w:sz w:val="28"/>
                <w:szCs w:val="28"/>
              </w:rPr>
              <w:lastRenderedPageBreak/>
              <w:t>классов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929" w:type="dxa"/>
          </w:tcPr>
          <w:p w:rsidR="006C56CA" w:rsidRPr="006C56CA" w:rsidRDefault="006C56CA" w:rsidP="00EC593C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Фестиваль «Серебряные звёзды», посвященный 25-летию объединения «Пограничники»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08.02.2025г.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МБОУ «Ермаковская СОШ»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Терехов С.А.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Творческая группа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5.</w:t>
            </w:r>
          </w:p>
        </w:tc>
        <w:tc>
          <w:tcPr>
            <w:tcW w:w="2929" w:type="dxa"/>
          </w:tcPr>
          <w:p w:rsid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Торжественное открытие стенда, посвященного участникам СВО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родственниками участников СВО</w:t>
            </w:r>
          </w:p>
        </w:tc>
        <w:tc>
          <w:tcPr>
            <w:tcW w:w="1797" w:type="dxa"/>
          </w:tcPr>
          <w:p w:rsid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 26.02.2025г.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Зал боевой славы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Роста</w:t>
            </w:r>
          </w:p>
        </w:tc>
        <w:tc>
          <w:tcPr>
            <w:tcW w:w="2188" w:type="dxa"/>
          </w:tcPr>
          <w:p w:rsid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Творческая группа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партнеры</w:t>
            </w:r>
          </w:p>
        </w:tc>
      </w:tr>
      <w:tr w:rsidR="006C56CA" w:rsidRPr="006C56CA" w:rsidTr="006C56CA">
        <w:trPr>
          <w:trHeight w:val="1437"/>
        </w:trPr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6.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Военно-спортивные соревнования памяти А.А. Баринова среди команд 8–11 классов.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05.02.2025 г.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в 16:30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Школьный спортзал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Терехов С.А.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Толстокорова Т.И.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Классные руководители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7.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Написание писем участникам СВО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В течение месячника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Центр детских инициатив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Советник по воспитанию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Сембаева С.К.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УСУ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8.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Военно-спортивные соревнования «Юные защитники» среди учащихся 2-4 и  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5-7 классов.</w:t>
            </w:r>
            <w:bookmarkStart w:id="0" w:name="_GoBack"/>
            <w:bookmarkEnd w:id="0"/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18.02.2025г.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в 16:00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Школьный спортзал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Классные руководители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Ст. вожатая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Преподаватели физкультуры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Советник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Замдиректора по ВР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9.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Районные соревнования по волейболу среди юношей, посвященные Дню защитника Отечества.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22.02.2025г.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Спортивный манеж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Рыбалко В.Н.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Голубь И.С.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10.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Военно-спортивная игра «ЗАРНИЧКА» для учащихся </w:t>
            </w:r>
            <w:r w:rsidRPr="006C56CA">
              <w:rPr>
                <w:sz w:val="28"/>
                <w:szCs w:val="28"/>
              </w:rPr>
              <w:lastRenderedPageBreak/>
              <w:t>начальных классов.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lastRenderedPageBreak/>
              <w:t>27.02.2025г.</w:t>
            </w:r>
          </w:p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в 16:00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Территория у школы, школьное </w:t>
            </w:r>
            <w:r w:rsidRPr="006C56CA">
              <w:rPr>
                <w:sz w:val="28"/>
                <w:szCs w:val="28"/>
              </w:rPr>
              <w:lastRenderedPageBreak/>
              <w:t>здание (по необходимости)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lastRenderedPageBreak/>
              <w:t>Старшая вожатая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Юнармейцы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lastRenderedPageBreak/>
              <w:t>УСУ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Социальные партнёры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Районные военно-спортивные соревнования, посвященные Дню защитника Отечества, 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80-летию Победы в Великой Отечественной Войне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21.02.2025г.  в 10 ч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Школьный спортзал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Терехов С.А.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Толстокорова Т.И.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Творческая группа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12.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Муниципальный конкурс литературно-музыкальных композиций, посвященных 80-летию Победы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21.02.2025г.  в 11 ч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Точка Роста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Терехова М.В.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Творческая группа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13.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Огоньки-поздравления дедушек, пап, мальчиков, юношей.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22.02.2025г.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Классные аудитории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Кл. руководители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учащиеся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14.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Возложение гирлянды к Памятнику Солдатам.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23.02.2025 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Славянский мемориал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Юнармейцы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 «Движение первых»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Сембаева С.К.</w:t>
            </w:r>
          </w:p>
          <w:p w:rsidR="006C56CA" w:rsidRPr="006C56CA" w:rsidRDefault="006C56CA" w:rsidP="00BC6FD0">
            <w:pPr>
              <w:rPr>
                <w:sz w:val="28"/>
                <w:szCs w:val="28"/>
              </w:rPr>
            </w:pP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15.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Посещение литературно-музыкальной патриотической программы Омской филармонии «Детство, опалённое войной»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25.02.2025г.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РКДЦ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Советник</w:t>
            </w:r>
          </w:p>
        </w:tc>
      </w:tr>
      <w:tr w:rsidR="006C56CA" w:rsidRPr="006C56CA" w:rsidTr="006C56CA">
        <w:tc>
          <w:tcPr>
            <w:tcW w:w="568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16.</w:t>
            </w:r>
          </w:p>
        </w:tc>
        <w:tc>
          <w:tcPr>
            <w:tcW w:w="2929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 xml:space="preserve"> Подведение итогов. Закрытие месячника.</w:t>
            </w:r>
          </w:p>
        </w:tc>
        <w:tc>
          <w:tcPr>
            <w:tcW w:w="1797" w:type="dxa"/>
          </w:tcPr>
          <w:p w:rsidR="006C56CA" w:rsidRPr="006C56CA" w:rsidRDefault="006C56CA" w:rsidP="00BC6F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6C56CA">
              <w:rPr>
                <w:sz w:val="28"/>
                <w:szCs w:val="28"/>
              </w:rPr>
              <w:t>.02.2025 г.</w:t>
            </w:r>
          </w:p>
        </w:tc>
        <w:tc>
          <w:tcPr>
            <w:tcW w:w="2152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Актовый зал</w:t>
            </w:r>
          </w:p>
        </w:tc>
        <w:tc>
          <w:tcPr>
            <w:tcW w:w="2188" w:type="dxa"/>
          </w:tcPr>
          <w:p w:rsidR="006C56CA" w:rsidRPr="006C56CA" w:rsidRDefault="006C56CA" w:rsidP="00BC6FD0">
            <w:pPr>
              <w:rPr>
                <w:sz w:val="28"/>
                <w:szCs w:val="28"/>
              </w:rPr>
            </w:pPr>
            <w:r w:rsidRPr="006C56CA">
              <w:rPr>
                <w:sz w:val="28"/>
                <w:szCs w:val="28"/>
              </w:rPr>
              <w:t>Оргкомитет</w:t>
            </w:r>
          </w:p>
        </w:tc>
      </w:tr>
    </w:tbl>
    <w:p w:rsidR="00671B74" w:rsidRPr="006C56CA" w:rsidRDefault="00671B74">
      <w:pPr>
        <w:rPr>
          <w:sz w:val="28"/>
          <w:szCs w:val="28"/>
        </w:rPr>
      </w:pPr>
    </w:p>
    <w:sectPr w:rsidR="00671B74" w:rsidRPr="006C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CA"/>
    <w:rsid w:val="00671B74"/>
    <w:rsid w:val="006C56CA"/>
    <w:rsid w:val="00E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656</Words>
  <Characters>3745</Characters>
  <Application>Microsoft Office Word</Application>
  <DocSecurity>0</DocSecurity>
  <Lines>31</Lines>
  <Paragraphs>8</Paragraphs>
  <ScaleCrop>false</ScaleCrop>
  <Company>HP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Богдановна</cp:lastModifiedBy>
  <cp:revision>2</cp:revision>
  <dcterms:created xsi:type="dcterms:W3CDTF">2025-02-04T07:03:00Z</dcterms:created>
  <dcterms:modified xsi:type="dcterms:W3CDTF">2025-02-04T08:44:00Z</dcterms:modified>
</cp:coreProperties>
</file>