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15" w:rsidRPr="00D96A15" w:rsidRDefault="004611EA" w:rsidP="00D96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-5715</wp:posOffset>
            </wp:positionV>
            <wp:extent cx="3161665" cy="1704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A15" w:rsidRPr="00D96A15">
        <w:rPr>
          <w:rFonts w:ascii="Times New Roman" w:eastAsia="Calibri" w:hAnsi="Times New Roman" w:cs="Times New Roman"/>
          <w:sz w:val="24"/>
          <w:szCs w:val="24"/>
        </w:rPr>
        <w:t>Принят                                                                          Утвержден:</w:t>
      </w:r>
    </w:p>
    <w:p w:rsidR="00D96A15" w:rsidRPr="00D96A15" w:rsidRDefault="00D96A15" w:rsidP="00D96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6A15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</w:t>
      </w:r>
      <w:r w:rsidR="00CC6FCA">
        <w:rPr>
          <w:rFonts w:ascii="Times New Roman" w:eastAsia="Calibri" w:hAnsi="Times New Roman" w:cs="Times New Roman"/>
          <w:sz w:val="24"/>
          <w:szCs w:val="24"/>
        </w:rPr>
        <w:t>та                         директор</w:t>
      </w:r>
      <w:r w:rsidRPr="00D96A15">
        <w:rPr>
          <w:rFonts w:ascii="Times New Roman" w:eastAsia="Calibri" w:hAnsi="Times New Roman" w:cs="Times New Roman"/>
          <w:sz w:val="24"/>
          <w:szCs w:val="24"/>
        </w:rPr>
        <w:t xml:space="preserve"> МБОУ «Славянская СОШ»</w:t>
      </w:r>
    </w:p>
    <w:p w:rsidR="00D96A15" w:rsidRDefault="00CC6FCA" w:rsidP="00D96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8 от 30.08. 2024</w:t>
      </w:r>
      <w:r w:rsidR="00D96A15" w:rsidRPr="00D96A15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</w:t>
      </w:r>
    </w:p>
    <w:p w:rsidR="004611EA" w:rsidRPr="00D96A15" w:rsidRDefault="004611EA" w:rsidP="00D96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15" w:rsidRPr="00D96A15" w:rsidRDefault="00D96A15" w:rsidP="00D96A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6A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CC6FCA">
        <w:rPr>
          <w:rFonts w:ascii="Times New Roman" w:eastAsia="Calibri" w:hAnsi="Times New Roman" w:cs="Times New Roman"/>
          <w:sz w:val="24"/>
          <w:szCs w:val="24"/>
        </w:rPr>
        <w:t>приказ № 44-од     от 30.08. 2024</w:t>
      </w:r>
      <w:r w:rsidRPr="00D96A15">
        <w:rPr>
          <w:rFonts w:ascii="Times New Roman" w:eastAsia="Calibri" w:hAnsi="Times New Roman" w:cs="Times New Roman"/>
          <w:sz w:val="24"/>
          <w:szCs w:val="24"/>
        </w:rPr>
        <w:t xml:space="preserve"> г.            </w:t>
      </w: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A15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</w:t>
      </w: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6A15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«Славянская средняя общеобразовательная школа»</w:t>
      </w: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96A15">
        <w:rPr>
          <w:rFonts w:ascii="Times New Roman" w:eastAsia="Calibri" w:hAnsi="Times New Roman" w:cs="Times New Roman"/>
          <w:sz w:val="28"/>
          <w:szCs w:val="28"/>
        </w:rPr>
        <w:t>Нововаршавского</w:t>
      </w:r>
      <w:proofErr w:type="spellEnd"/>
      <w:r w:rsidRPr="00D96A1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6A15">
        <w:rPr>
          <w:rFonts w:ascii="Times New Roman" w:eastAsia="Calibri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вающий реализацию ФГОС С</w:t>
      </w:r>
      <w:r w:rsidRPr="00D96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ОО </w:t>
      </w:r>
    </w:p>
    <w:p w:rsidR="00D96A15" w:rsidRPr="00D96A15" w:rsidRDefault="00CC6FCA" w:rsidP="00D96A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 – 2025</w:t>
      </w:r>
      <w:r w:rsidR="00D96A15" w:rsidRPr="00D96A15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rPr>
          <w:rFonts w:ascii="Calibri" w:eastAsia="Calibri" w:hAnsi="Calibri" w:cs="Times New Roman"/>
        </w:rPr>
      </w:pPr>
    </w:p>
    <w:p w:rsidR="00D96A15" w:rsidRPr="00D96A15" w:rsidRDefault="00D96A15" w:rsidP="00D96A1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15" w:rsidRPr="00D96A15" w:rsidRDefault="00D96A15" w:rsidP="00D96A1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15" w:rsidRPr="00D96A15" w:rsidRDefault="00D96A15" w:rsidP="00D96A15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6A15">
        <w:rPr>
          <w:rFonts w:ascii="Times New Roman" w:eastAsia="Calibri" w:hAnsi="Times New Roman" w:cs="Times New Roman"/>
          <w:sz w:val="24"/>
          <w:szCs w:val="24"/>
        </w:rPr>
        <w:t>с.  Славянка</w:t>
      </w:r>
    </w:p>
    <w:p w:rsidR="00D96A15" w:rsidRPr="00D96A15" w:rsidRDefault="00D96A15" w:rsidP="00D96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6FCA" w:rsidRDefault="00CC6FCA" w:rsidP="00D96A1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:rsidR="00D96A15" w:rsidRPr="00D96A15" w:rsidRDefault="00D96A15" w:rsidP="00D96A1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D96A1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Пояснительная</w:t>
      </w:r>
      <w:r w:rsidRPr="00D96A15">
        <w:rPr>
          <w:rFonts w:ascii="Times New Roman" w:eastAsia="Bookman Old Style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D96A1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записка</w:t>
      </w:r>
    </w:p>
    <w:p w:rsidR="00D96A15" w:rsidRPr="00DB59F6" w:rsidRDefault="00D96A15" w:rsidP="00D96A15">
      <w:pPr>
        <w:widowControl w:val="0"/>
        <w:spacing w:after="0" w:line="240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96A15" w:rsidRPr="00D96A15" w:rsidRDefault="00D96A15" w:rsidP="00D96A15">
      <w:pPr>
        <w:widowControl w:val="0"/>
        <w:spacing w:after="0" w:line="240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B59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1.1. </w:t>
      </w:r>
      <w:r w:rsidRPr="00DB59F6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Под внеурочной деятельностью </w:t>
      </w:r>
      <w:r w:rsidRPr="00DB59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DB59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метапредметных</w:t>
      </w:r>
      <w:proofErr w:type="spellEnd"/>
      <w:r w:rsidRPr="00DB59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предметных), осуществляемую в формах, отличны</w:t>
      </w:r>
      <w:r w:rsidRPr="00D96A1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х от урочной.</w:t>
      </w:r>
    </w:p>
    <w:p w:rsidR="00D96A15" w:rsidRPr="00D96A15" w:rsidRDefault="00D96A15" w:rsidP="00D96A15">
      <w:pPr>
        <w:widowControl w:val="0"/>
        <w:spacing w:after="0" w:line="240" w:lineRule="auto"/>
        <w:ind w:firstLine="23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D96A1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6152CE" w:rsidRPr="00D96A15" w:rsidRDefault="00D96A15" w:rsidP="00D96A15">
      <w:pPr>
        <w:spacing w:after="0" w:line="240" w:lineRule="auto"/>
        <w:ind w:firstLine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</w:t>
      </w:r>
      <w:r w:rsidRPr="00D96A15">
        <w:rPr>
          <w:rFonts w:ascii="Times New Roman" w:hAnsi="Times New Roman" w:cs="Times New Roman"/>
          <w:sz w:val="24"/>
          <w:szCs w:val="24"/>
        </w:rPr>
        <w:t>Орга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низация внеурочной деятельности </w:t>
      </w:r>
    </w:p>
    <w:p w:rsidR="003F0AE2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D96A15">
        <w:rPr>
          <w:rFonts w:ascii="Times New Roman" w:hAnsi="Times New Roman" w:cs="Times New Roman"/>
          <w:sz w:val="24"/>
          <w:szCs w:val="24"/>
        </w:rPr>
        <w:t xml:space="preserve"> МБОУ «Славянская СОШ» </w:t>
      </w:r>
      <w:r w:rsidRPr="00D96A15">
        <w:rPr>
          <w:rFonts w:ascii="Times New Roman" w:hAnsi="Times New Roman" w:cs="Times New Roman"/>
          <w:sz w:val="24"/>
          <w:szCs w:val="24"/>
        </w:rPr>
        <w:t xml:space="preserve"> направлена на реализацию индивидуальных потребностей обучающихся путем предоставления разнообразных форм организации деятельности за счет реализации</w:t>
      </w:r>
    </w:p>
    <w:p w:rsidR="006152CE" w:rsidRPr="00D96A15" w:rsidRDefault="00D96A15" w:rsidP="00D96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52CE" w:rsidRPr="00D96A15">
        <w:rPr>
          <w:rFonts w:ascii="Times New Roman" w:hAnsi="Times New Roman" w:cs="Times New Roman"/>
          <w:b/>
          <w:sz w:val="24"/>
          <w:szCs w:val="24"/>
        </w:rPr>
        <w:t xml:space="preserve">курсов внеурочной деятельности,  </w:t>
      </w:r>
    </w:p>
    <w:p w:rsidR="006152CE" w:rsidRPr="00D96A15" w:rsidRDefault="00D96A15" w:rsidP="00D96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52CE" w:rsidRPr="00D96A15">
        <w:rPr>
          <w:rFonts w:ascii="Times New Roman" w:hAnsi="Times New Roman" w:cs="Times New Roman"/>
          <w:b/>
          <w:sz w:val="24"/>
          <w:szCs w:val="24"/>
        </w:rPr>
        <w:t xml:space="preserve">организации ученических сообществ  </w:t>
      </w:r>
    </w:p>
    <w:p w:rsidR="006152CE" w:rsidRPr="00D96A15" w:rsidRDefault="00D96A15" w:rsidP="00D96A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152CE" w:rsidRPr="00D96A15">
        <w:rPr>
          <w:rFonts w:ascii="Times New Roman" w:hAnsi="Times New Roman" w:cs="Times New Roman"/>
          <w:b/>
          <w:sz w:val="24"/>
          <w:szCs w:val="24"/>
        </w:rPr>
        <w:t xml:space="preserve">воспитательных мероприятий. </w:t>
      </w:r>
    </w:p>
    <w:p w:rsidR="006152CE" w:rsidRPr="00D96A15" w:rsidRDefault="00D96A15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Все </w:t>
      </w:r>
      <w:r w:rsidR="006152CE" w:rsidRPr="00D96A15">
        <w:rPr>
          <w:rFonts w:ascii="Times New Roman" w:hAnsi="Times New Roman" w:cs="Times New Roman"/>
          <w:b/>
          <w:sz w:val="24"/>
          <w:szCs w:val="24"/>
        </w:rPr>
        <w:t>курсы внеурочной деятельности</w:t>
      </w:r>
      <w:r w:rsidR="006152CE" w:rsidRPr="00D96A15">
        <w:rPr>
          <w:rFonts w:ascii="Times New Roman" w:hAnsi="Times New Roman" w:cs="Times New Roman"/>
          <w:sz w:val="24"/>
          <w:szCs w:val="24"/>
        </w:rPr>
        <w:t>, реализуемые в условиях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152CE" w:rsidRPr="00D96A15">
        <w:rPr>
          <w:rFonts w:ascii="Times New Roman" w:hAnsi="Times New Roman" w:cs="Times New Roman"/>
          <w:sz w:val="24"/>
          <w:szCs w:val="24"/>
        </w:rPr>
        <w:t>, рассчитаны на 1 учебный год.</w:t>
      </w:r>
    </w:p>
    <w:p w:rsidR="006152CE" w:rsidRPr="00D96A15" w:rsidRDefault="006152CE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>Возможности учебных курсов могут быть использованы как для расширения содержания учебных предметов, так и для обеспечения различных интересов обучающихся.</w:t>
      </w:r>
    </w:p>
    <w:p w:rsidR="006152CE" w:rsidRPr="00D96A15" w:rsidRDefault="006152CE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по курсам внеурочной деятельности проводится недифференцированный зачет по итогам изученного материала в формах, предусмотренных рабочими программами. </w:t>
      </w:r>
    </w:p>
    <w:p w:rsidR="006152CE" w:rsidRPr="00D96A15" w:rsidRDefault="00D96A15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6152CE" w:rsidRPr="00D96A15">
        <w:rPr>
          <w:rFonts w:ascii="Times New Roman" w:hAnsi="Times New Roman" w:cs="Times New Roman"/>
          <w:b/>
          <w:sz w:val="24"/>
          <w:szCs w:val="24"/>
        </w:rPr>
        <w:t>ученических сообществ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- компетенции конструктивного, успешного и ответственного поведения в обществе;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>- социальная самоидентификация обучающихся посредством личностно значимой и  общественно приемлемой деятельности, приобретение знаний о социальных ролях человека;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- компетенции в сфере общественной самоорганизации, участия в общественно значимой совместной деятельности. </w:t>
      </w:r>
    </w:p>
    <w:p w:rsidR="006152CE" w:rsidRPr="00D96A15" w:rsidRDefault="00D96A15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1.5. </w:t>
      </w:r>
      <w:r w:rsidR="006152CE" w:rsidRPr="00D96A15">
        <w:rPr>
          <w:rFonts w:ascii="Times New Roman" w:hAnsi="Times New Roman" w:cs="Times New Roman"/>
          <w:b/>
          <w:sz w:val="24"/>
          <w:szCs w:val="24"/>
        </w:rPr>
        <w:t>Воспитательные мероприятия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 во внеурочной деятельности являются составной частью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2CE" w:rsidRPr="00D96A15" w:rsidRDefault="006152CE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Ориентирами для включения мероприятий в план внеурочной деятельности являются: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- календарь образовательных событий, приуроченных к государственным и национальным праздникам РФ, памятным датам и событиям российской истории и культуры, составленный на учебный год </w:t>
      </w:r>
      <w:proofErr w:type="spellStart"/>
      <w:r w:rsidRPr="00D96A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96A15">
        <w:rPr>
          <w:rFonts w:ascii="Times New Roman" w:hAnsi="Times New Roman" w:cs="Times New Roman"/>
          <w:sz w:val="24"/>
          <w:szCs w:val="24"/>
        </w:rPr>
        <w:t xml:space="preserve"> РФ;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>- комплексный региональный план по проведению государственных и национальных праздников РФ, приуроченных к памятным датам и событиям российской и региональной истории и культуры;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>- т</w:t>
      </w:r>
      <w:r w:rsidR="00D96A15">
        <w:rPr>
          <w:rFonts w:ascii="Times New Roman" w:hAnsi="Times New Roman" w:cs="Times New Roman"/>
          <w:sz w:val="24"/>
          <w:szCs w:val="24"/>
        </w:rPr>
        <w:t>радиционные мероприятия МБОУ «Славянская СОШ»</w:t>
      </w:r>
      <w:r w:rsidRPr="00D96A15">
        <w:rPr>
          <w:rFonts w:ascii="Times New Roman" w:hAnsi="Times New Roman" w:cs="Times New Roman"/>
          <w:sz w:val="24"/>
          <w:szCs w:val="24"/>
        </w:rPr>
        <w:t>.</w:t>
      </w:r>
    </w:p>
    <w:p w:rsidR="006152CE" w:rsidRPr="00D96A15" w:rsidRDefault="006152CE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При этом активная деятельность учащихся основывается на таких видах деятельности как: проектирование, разработка сценариев, презентация, организация взаимодействия с людьми разного возраста, конструирование, сбор и обработка информации, исследование и др. </w:t>
      </w:r>
    </w:p>
    <w:p w:rsidR="006152CE" w:rsidRPr="00D96A15" w:rsidRDefault="00D96A15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используются возможности образовательных учреждений дополнительного образования детей, организаций культуры и спорта.     </w:t>
      </w:r>
    </w:p>
    <w:p w:rsidR="006152CE" w:rsidRPr="00D96A15" w:rsidRDefault="00D96A15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6152CE" w:rsidRPr="00D96A15">
        <w:rPr>
          <w:rFonts w:ascii="Times New Roman" w:hAnsi="Times New Roman" w:cs="Times New Roman"/>
          <w:sz w:val="24"/>
          <w:szCs w:val="24"/>
        </w:rPr>
        <w:t>Принципы организации внеурочной деятельности</w:t>
      </w:r>
    </w:p>
    <w:p w:rsidR="006152CE" w:rsidRPr="00D96A15" w:rsidRDefault="00D96A15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152CE" w:rsidRPr="00D96A15">
        <w:rPr>
          <w:rFonts w:ascii="Times New Roman" w:hAnsi="Times New Roman" w:cs="Times New Roman"/>
          <w:sz w:val="24"/>
          <w:szCs w:val="24"/>
        </w:rPr>
        <w:t>Включение обучающихся в активную деятельность.</w:t>
      </w:r>
    </w:p>
    <w:p w:rsidR="006152CE" w:rsidRPr="00D96A15" w:rsidRDefault="00D96A15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2CE" w:rsidRPr="00D96A15">
        <w:rPr>
          <w:rFonts w:ascii="Times New Roman" w:hAnsi="Times New Roman" w:cs="Times New Roman"/>
          <w:sz w:val="24"/>
          <w:szCs w:val="24"/>
        </w:rPr>
        <w:t>Учёт возрастных особенностей.</w:t>
      </w:r>
    </w:p>
    <w:p w:rsidR="006152CE" w:rsidRPr="00D96A15" w:rsidRDefault="00D96A15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2CE" w:rsidRPr="00D96A15">
        <w:rPr>
          <w:rFonts w:ascii="Times New Roman" w:hAnsi="Times New Roman" w:cs="Times New Roman"/>
          <w:sz w:val="24"/>
          <w:szCs w:val="24"/>
        </w:rPr>
        <w:t>Сочетание индивидуальных и коллективных форм деятельности.</w:t>
      </w:r>
    </w:p>
    <w:p w:rsidR="006152CE" w:rsidRPr="00D96A15" w:rsidRDefault="00D96A15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52CE" w:rsidRPr="00D96A15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 традиций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152CE" w:rsidRPr="00D96A15">
        <w:rPr>
          <w:rFonts w:ascii="Times New Roman" w:hAnsi="Times New Roman" w:cs="Times New Roman"/>
          <w:sz w:val="24"/>
          <w:szCs w:val="24"/>
        </w:rPr>
        <w:t>.</w:t>
      </w:r>
    </w:p>
    <w:p w:rsidR="006152CE" w:rsidRPr="00D96A15" w:rsidRDefault="00D96A15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</w:t>
      </w:r>
      <w:proofErr w:type="gramStart"/>
      <w:r w:rsidR="006152CE" w:rsidRPr="00D96A15">
        <w:rPr>
          <w:rFonts w:ascii="Times New Roman" w:hAnsi="Times New Roman" w:cs="Times New Roman"/>
          <w:sz w:val="24"/>
          <w:szCs w:val="24"/>
        </w:rPr>
        <w:t>пяти  направлениям</w:t>
      </w:r>
      <w:proofErr w:type="gramEnd"/>
      <w:r w:rsidR="006152CE" w:rsidRPr="00D96A15">
        <w:rPr>
          <w:rFonts w:ascii="Times New Roman" w:hAnsi="Times New Roman" w:cs="Times New Roman"/>
          <w:sz w:val="24"/>
          <w:szCs w:val="24"/>
        </w:rPr>
        <w:t xml:space="preserve"> развития личности, предусмотренных Стандартом СОО (спортивно-оздоровительное, духовно-нравственное, социальное, </w:t>
      </w:r>
      <w:proofErr w:type="spellStart"/>
      <w:r w:rsidR="006152CE" w:rsidRPr="00D96A1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6152CE" w:rsidRPr="00D96A15">
        <w:rPr>
          <w:rFonts w:ascii="Times New Roman" w:hAnsi="Times New Roman" w:cs="Times New Roman"/>
          <w:sz w:val="24"/>
          <w:szCs w:val="24"/>
        </w:rPr>
        <w:t>, общекультурное).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2CE" w:rsidRPr="00D96A15" w:rsidRDefault="006152CE" w:rsidP="00D96A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>Целевые установки реализации направлений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152CE" w:rsidRPr="00D96A15" w:rsidTr="006152CE">
        <w:tc>
          <w:tcPr>
            <w:tcW w:w="2943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628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установки</w:t>
            </w:r>
          </w:p>
        </w:tc>
      </w:tr>
      <w:tr w:rsidR="006152CE" w:rsidRPr="00D96A15" w:rsidTr="006152CE">
        <w:tc>
          <w:tcPr>
            <w:tcW w:w="2943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628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Всесторонне гармоническое развитие личности обучающегося, воспитание ценностного отношения к здоровью; формирование мотивации к сохранению и укреплению здоровья, в том числе через занятия спортом</w:t>
            </w:r>
          </w:p>
        </w:tc>
      </w:tr>
      <w:tr w:rsidR="006152CE" w:rsidRPr="00D96A15" w:rsidTr="006152CE">
        <w:tc>
          <w:tcPr>
            <w:tcW w:w="2943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628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Воспитание нравственных чувств и этического сознания; гражданственности и патриотизма, формирование активной жизненной позиции и правового самосознания, формирование позитивного отношения к базовым ценностям общества</w:t>
            </w:r>
          </w:p>
        </w:tc>
      </w:tr>
      <w:tr w:rsidR="006152CE" w:rsidRPr="00D96A15" w:rsidTr="006152CE">
        <w:tc>
          <w:tcPr>
            <w:tcW w:w="2943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628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творческого и ценностного отношения к учению, труду; развитие интеллектуально-творческого потенциала</w:t>
            </w:r>
          </w:p>
        </w:tc>
      </w:tr>
      <w:tr w:rsidR="006152CE" w:rsidRPr="00D96A15" w:rsidTr="006152CE">
        <w:tc>
          <w:tcPr>
            <w:tcW w:w="2943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6628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эмоциональной сферы обучающегося, творческих способностей, нравственных чувств, формирование и развитие культуры общения и поведения; коммуникативной и общекультурной компетенций</w:t>
            </w:r>
          </w:p>
        </w:tc>
      </w:tr>
      <w:tr w:rsidR="006152CE" w:rsidRPr="00D96A15" w:rsidTr="006152CE">
        <w:tc>
          <w:tcPr>
            <w:tcW w:w="2943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6628" w:type="dxa"/>
          </w:tcPr>
          <w:p w:rsidR="006152CE" w:rsidRPr="00D96A15" w:rsidRDefault="006152CE" w:rsidP="00D9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A15">
              <w:rPr>
                <w:rFonts w:ascii="Times New Roman" w:hAnsi="Times New Roman" w:cs="Times New Roman"/>
                <w:sz w:val="24"/>
                <w:szCs w:val="24"/>
              </w:rPr>
              <w:t>Воспитание социально-активной личности, готовой к жизни  в современном мире</w:t>
            </w:r>
          </w:p>
        </w:tc>
      </w:tr>
    </w:tbl>
    <w:p w:rsidR="006152CE" w:rsidRPr="00D96A15" w:rsidRDefault="00D96A15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Важным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направлением внеурочной деятельности в </w:t>
      </w:r>
      <w:r>
        <w:rPr>
          <w:rFonts w:ascii="Times New Roman" w:hAnsi="Times New Roman" w:cs="Times New Roman"/>
          <w:sz w:val="24"/>
          <w:szCs w:val="24"/>
        </w:rPr>
        <w:t xml:space="preserve">МБОУ «Славянская СОШ» </w:t>
      </w:r>
      <w:r w:rsidR="006152CE" w:rsidRPr="00D96A15">
        <w:rPr>
          <w:rFonts w:ascii="Times New Roman" w:hAnsi="Times New Roman" w:cs="Times New Roman"/>
          <w:sz w:val="24"/>
          <w:szCs w:val="24"/>
        </w:rPr>
        <w:t>является привлечение родителей обучающихся к участию в воспитательных мероприятиях</w:t>
      </w:r>
      <w:r w:rsidR="00CC6FCA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2CE" w:rsidRPr="00D96A15" w:rsidRDefault="006152CE" w:rsidP="00D96A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 xml:space="preserve">Формы участия родителей во внеурочной деятельности: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>Общекультурное направление:</w:t>
      </w:r>
      <w:r w:rsidRPr="00D96A15">
        <w:rPr>
          <w:rFonts w:ascii="Times New Roman" w:hAnsi="Times New Roman" w:cs="Times New Roman"/>
          <w:sz w:val="24"/>
          <w:szCs w:val="24"/>
        </w:rPr>
        <w:t xml:space="preserve"> участие в школьных субботниках и благоустройстве школьной территории, в озеленении классных кабинетов; проведение родительских уроков.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>Спортивно-оздоровительное направление:</w:t>
      </w:r>
      <w:r w:rsidRPr="00D96A15">
        <w:rPr>
          <w:rFonts w:ascii="Times New Roman" w:hAnsi="Times New Roman" w:cs="Times New Roman"/>
          <w:sz w:val="24"/>
          <w:szCs w:val="24"/>
        </w:rPr>
        <w:t xml:space="preserve"> организация походов, экскурсий; участие в спортивных соревнованиях в рамках родительских нед</w:t>
      </w:r>
      <w:r w:rsidR="007F5228">
        <w:rPr>
          <w:rFonts w:ascii="Times New Roman" w:hAnsi="Times New Roman" w:cs="Times New Roman"/>
          <w:sz w:val="24"/>
          <w:szCs w:val="24"/>
        </w:rPr>
        <w:t>ель; участие в легкоатлетическом пробеге, посвященном</w:t>
      </w:r>
      <w:r w:rsidRPr="00D96A15">
        <w:rPr>
          <w:rFonts w:ascii="Times New Roman" w:hAnsi="Times New Roman" w:cs="Times New Roman"/>
          <w:sz w:val="24"/>
          <w:szCs w:val="24"/>
        </w:rPr>
        <w:t xml:space="preserve"> Дню Победы.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>Духовно-нравственное направление:</w:t>
      </w:r>
      <w:r w:rsidRPr="00D96A15">
        <w:rPr>
          <w:rFonts w:ascii="Times New Roman" w:hAnsi="Times New Roman" w:cs="Times New Roman"/>
          <w:sz w:val="24"/>
          <w:szCs w:val="24"/>
        </w:rPr>
        <w:t xml:space="preserve"> проведение Уроков в семейных гнездах, участие в фестивале «Семья года».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>Социальное направление:</w:t>
      </w:r>
      <w:r w:rsidRPr="00D96A15">
        <w:rPr>
          <w:rFonts w:ascii="Times New Roman" w:hAnsi="Times New Roman" w:cs="Times New Roman"/>
          <w:sz w:val="24"/>
          <w:szCs w:val="24"/>
        </w:rPr>
        <w:t xml:space="preserve"> проведение классно-семейных праздников; организация работы</w:t>
      </w:r>
      <w:r w:rsidR="007F5228">
        <w:rPr>
          <w:rFonts w:ascii="Times New Roman" w:hAnsi="Times New Roman" w:cs="Times New Roman"/>
          <w:sz w:val="24"/>
          <w:szCs w:val="24"/>
        </w:rPr>
        <w:t xml:space="preserve"> Всеобуча</w:t>
      </w:r>
      <w:r w:rsidRPr="00D96A15">
        <w:rPr>
          <w:rFonts w:ascii="Times New Roman" w:hAnsi="Times New Roman" w:cs="Times New Roman"/>
          <w:sz w:val="24"/>
          <w:szCs w:val="24"/>
        </w:rPr>
        <w:t>; участие в традиционных событиях</w:t>
      </w:r>
      <w:r w:rsidR="007F5228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D96A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 xml:space="preserve">Интеллектуальное направление: </w:t>
      </w:r>
      <w:r w:rsidRPr="00D96A15">
        <w:rPr>
          <w:rFonts w:ascii="Times New Roman" w:hAnsi="Times New Roman" w:cs="Times New Roman"/>
          <w:sz w:val="24"/>
          <w:szCs w:val="24"/>
        </w:rPr>
        <w:t>консультационная деятельность при выполнении исс</w:t>
      </w:r>
      <w:r w:rsidR="007F5228">
        <w:rPr>
          <w:rFonts w:ascii="Times New Roman" w:hAnsi="Times New Roman" w:cs="Times New Roman"/>
          <w:sz w:val="24"/>
          <w:szCs w:val="24"/>
        </w:rPr>
        <w:t>ледовательских работ и проектов; участие в интеллектуальных мероприятиях по плану родительских недель.</w:t>
      </w:r>
      <w:r w:rsidRPr="00D96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2CE" w:rsidRPr="00D96A15" w:rsidRDefault="007F5228" w:rsidP="007F5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6152CE" w:rsidRPr="00D96A15">
        <w:rPr>
          <w:rFonts w:ascii="Times New Roman" w:hAnsi="Times New Roman" w:cs="Times New Roman"/>
          <w:sz w:val="24"/>
          <w:szCs w:val="24"/>
        </w:rPr>
        <w:t xml:space="preserve">В целях развития личностных универсальных учебных действий обучающихся, в рамках проведения воспитательных мероприятий проводятся следующие событийно-значимые дела с привлечением родителей: классные часы, библиотечные уроки, экскурсии, уроки в семейных гнездах. Для развития коммуникативных универсальных учебных действий практикуется проведение круглых столов, социально-значимых акций.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Формированию познавательных универсальных учебных действий обучающихся способствует использование таких совместных событийно-значимых дел: интеллектуальные конкурсы и игры, научно-практические конференции. </w:t>
      </w:r>
    </w:p>
    <w:p w:rsidR="006152CE" w:rsidRPr="00D96A15" w:rsidRDefault="006152CE" w:rsidP="00D96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A15">
        <w:rPr>
          <w:rFonts w:ascii="Times New Roman" w:hAnsi="Times New Roman" w:cs="Times New Roman"/>
          <w:sz w:val="24"/>
          <w:szCs w:val="24"/>
        </w:rPr>
        <w:t>На формирование регулятивных универсальных учебных действий направлены следующие совместные событийно-значимые дела: выставки фотографий, книг, музейных предметов, работ местных художников и умельцев, снимков достопримечательностей поселка; презентации книг, альбомов; конкурсы семейных информационно-рекламных и экологических листовок.</w:t>
      </w:r>
    </w:p>
    <w:p w:rsidR="00DC4CA0" w:rsidRDefault="00DC4CA0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47E" w:rsidRDefault="0010347E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CA0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DC4CA0" w:rsidRPr="00DC4CA0" w:rsidRDefault="00DC4CA0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47E" w:rsidRDefault="0010347E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>Учебные 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410"/>
        <w:gridCol w:w="2524"/>
        <w:gridCol w:w="1449"/>
        <w:gridCol w:w="1124"/>
      </w:tblGrid>
      <w:tr w:rsidR="00D502A0" w:rsidRPr="00D502A0" w:rsidTr="002C6D72">
        <w:tc>
          <w:tcPr>
            <w:tcW w:w="0" w:type="auto"/>
            <w:vMerge w:val="restart"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внеурочной </w:t>
            </w:r>
          </w:p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10" w:type="dxa"/>
            <w:vMerge w:val="restart"/>
          </w:tcPr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</w:t>
            </w:r>
          </w:p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выбору </w:t>
            </w:r>
          </w:p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части учебного плана, </w:t>
            </w:r>
          </w:p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формируемой участниками</w:t>
            </w:r>
          </w:p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2524" w:type="dxa"/>
            <w:vMerge w:val="restart"/>
          </w:tcPr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</w:t>
            </w:r>
          </w:p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внеурочной деятельности, объединения дополнительного образования</w:t>
            </w:r>
          </w:p>
        </w:tc>
        <w:tc>
          <w:tcPr>
            <w:tcW w:w="2573" w:type="dxa"/>
            <w:gridSpan w:val="2"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D502A0" w:rsidRPr="00D502A0" w:rsidTr="002C6D72">
        <w:tc>
          <w:tcPr>
            <w:tcW w:w="0" w:type="auto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02A0" w:rsidRPr="00D502A0" w:rsidTr="002C6D72">
        <w:trPr>
          <w:trHeight w:val="569"/>
        </w:trPr>
        <w:tc>
          <w:tcPr>
            <w:tcW w:w="0" w:type="auto"/>
            <w:vMerge w:val="restart"/>
            <w:vAlign w:val="center"/>
          </w:tcPr>
          <w:p w:rsidR="00D502A0" w:rsidRPr="00D502A0" w:rsidRDefault="00D502A0" w:rsidP="00D502A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410" w:type="dxa"/>
            <w:vMerge w:val="restart"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Шахматы (кружок в Центре «Точка роста»)</w:t>
            </w:r>
          </w:p>
        </w:tc>
        <w:tc>
          <w:tcPr>
            <w:tcW w:w="1449" w:type="dxa"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502A0" w:rsidRPr="00D502A0" w:rsidTr="002C6D72">
        <w:tc>
          <w:tcPr>
            <w:tcW w:w="0" w:type="auto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(спортивная секция)</w:t>
            </w:r>
          </w:p>
        </w:tc>
        <w:tc>
          <w:tcPr>
            <w:tcW w:w="1449" w:type="dxa"/>
          </w:tcPr>
          <w:p w:rsidR="00D502A0" w:rsidRPr="00D502A0" w:rsidRDefault="00CC6FCA" w:rsidP="00D5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</w:tcPr>
          <w:p w:rsidR="00D502A0" w:rsidRPr="00D502A0" w:rsidRDefault="00CC6FCA" w:rsidP="00D50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2A0" w:rsidRPr="00D502A0" w:rsidTr="002C6D72">
        <w:tc>
          <w:tcPr>
            <w:tcW w:w="0" w:type="auto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(спортивная секция – девочки)</w:t>
            </w:r>
          </w:p>
        </w:tc>
        <w:tc>
          <w:tcPr>
            <w:tcW w:w="1449" w:type="dxa"/>
          </w:tcPr>
          <w:p w:rsidR="00D502A0" w:rsidRPr="00D502A0" w:rsidRDefault="00D502A0" w:rsidP="00D5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</w:tcPr>
          <w:p w:rsidR="00D502A0" w:rsidRPr="00D502A0" w:rsidRDefault="00D502A0" w:rsidP="00D50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2A0" w:rsidRPr="00D502A0" w:rsidTr="002C6D72">
        <w:tc>
          <w:tcPr>
            <w:tcW w:w="0" w:type="auto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502A0" w:rsidRPr="00D502A0" w:rsidRDefault="00D502A0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Футбол (спортивная секция – мальчики)</w:t>
            </w:r>
          </w:p>
        </w:tc>
        <w:tc>
          <w:tcPr>
            <w:tcW w:w="1449" w:type="dxa"/>
          </w:tcPr>
          <w:p w:rsidR="00D502A0" w:rsidRPr="00D502A0" w:rsidRDefault="00D502A0" w:rsidP="00D5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</w:tcPr>
          <w:p w:rsidR="00D502A0" w:rsidRPr="00D502A0" w:rsidRDefault="00D502A0" w:rsidP="00D502A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2A0" w:rsidRPr="00D502A0" w:rsidTr="002C6D72">
        <w:tc>
          <w:tcPr>
            <w:tcW w:w="0" w:type="auto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02A0" w:rsidRPr="00D502A0" w:rsidRDefault="00D502A0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502A0" w:rsidRPr="00D502A0" w:rsidRDefault="00DB59F6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1449" w:type="dxa"/>
          </w:tcPr>
          <w:p w:rsidR="00D502A0" w:rsidRPr="00D502A0" w:rsidRDefault="00DB59F6" w:rsidP="00D502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</w:tcPr>
          <w:p w:rsidR="00D502A0" w:rsidRPr="00D502A0" w:rsidRDefault="00DB59F6" w:rsidP="00D502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9F6" w:rsidRPr="00D502A0" w:rsidTr="002C6D72">
        <w:tc>
          <w:tcPr>
            <w:tcW w:w="0" w:type="auto"/>
            <w:vMerge/>
          </w:tcPr>
          <w:p w:rsidR="00DB59F6" w:rsidRPr="00D502A0" w:rsidRDefault="00DB59F6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59F6" w:rsidRPr="00D502A0" w:rsidRDefault="00DB59F6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B59F6" w:rsidRDefault="00DB59F6" w:rsidP="00DB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1449" w:type="dxa"/>
            <w:vAlign w:val="bottom"/>
          </w:tcPr>
          <w:p w:rsidR="00DB59F6" w:rsidRDefault="00DB59F6" w:rsidP="00DB5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bottom"/>
          </w:tcPr>
          <w:p w:rsidR="00DB59F6" w:rsidRDefault="00DB59F6" w:rsidP="00DB59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9F6" w:rsidRPr="00D502A0" w:rsidTr="002C6D72">
        <w:tc>
          <w:tcPr>
            <w:tcW w:w="0" w:type="auto"/>
            <w:vMerge w:val="restart"/>
          </w:tcPr>
          <w:p w:rsidR="00DB59F6" w:rsidRPr="00D502A0" w:rsidRDefault="00DB59F6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59F6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410" w:type="dxa"/>
            <w:vMerge w:val="restart"/>
          </w:tcPr>
          <w:p w:rsidR="00DB59F6" w:rsidRPr="00D502A0" w:rsidRDefault="00DB59F6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B59F6" w:rsidRPr="00D502A0" w:rsidRDefault="00DB59F6" w:rsidP="00DB59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449" w:type="dxa"/>
          </w:tcPr>
          <w:p w:rsidR="00DB59F6" w:rsidRPr="00D502A0" w:rsidRDefault="00DB59F6" w:rsidP="00DB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</w:tcPr>
          <w:p w:rsidR="00DB59F6" w:rsidRPr="00D502A0" w:rsidRDefault="00DB59F6" w:rsidP="00DB59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9F6" w:rsidRPr="00D502A0" w:rsidTr="002C6D72">
        <w:tc>
          <w:tcPr>
            <w:tcW w:w="0" w:type="auto"/>
            <w:vMerge/>
          </w:tcPr>
          <w:p w:rsidR="00DB59F6" w:rsidRPr="00DB59F6" w:rsidRDefault="00DB59F6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59F6" w:rsidRPr="00D502A0" w:rsidRDefault="00DB59F6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B59F6" w:rsidRPr="00D502A0" w:rsidRDefault="00DB59F6" w:rsidP="00DB59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«Россия – моя история»</w:t>
            </w:r>
          </w:p>
        </w:tc>
        <w:tc>
          <w:tcPr>
            <w:tcW w:w="1449" w:type="dxa"/>
          </w:tcPr>
          <w:p w:rsidR="00DB59F6" w:rsidRPr="00D502A0" w:rsidRDefault="00DB59F6" w:rsidP="00DB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</w:tcPr>
          <w:p w:rsidR="00DB59F6" w:rsidRPr="00D502A0" w:rsidRDefault="00DB59F6" w:rsidP="00DB59F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9F6" w:rsidRPr="00D502A0" w:rsidTr="002C6D72">
        <w:tc>
          <w:tcPr>
            <w:tcW w:w="0" w:type="auto"/>
            <w:vMerge/>
          </w:tcPr>
          <w:p w:rsidR="00DB59F6" w:rsidRPr="00DB59F6" w:rsidRDefault="00DB59F6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59F6" w:rsidRPr="00D502A0" w:rsidRDefault="00DB59F6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B59F6" w:rsidRPr="00D502A0" w:rsidRDefault="00DB59F6" w:rsidP="00DB59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«Юный патриот» (Точка роста)</w:t>
            </w:r>
          </w:p>
        </w:tc>
        <w:tc>
          <w:tcPr>
            <w:tcW w:w="1449" w:type="dxa"/>
            <w:vAlign w:val="center"/>
          </w:tcPr>
          <w:p w:rsidR="00DB59F6" w:rsidRPr="00D502A0" w:rsidRDefault="00DB59F6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DB59F6" w:rsidRPr="00D502A0" w:rsidRDefault="00DB59F6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B59F6" w:rsidRPr="00D502A0" w:rsidTr="002C6D72">
        <w:tc>
          <w:tcPr>
            <w:tcW w:w="0" w:type="auto"/>
            <w:vMerge/>
          </w:tcPr>
          <w:p w:rsidR="00DB59F6" w:rsidRPr="00DB59F6" w:rsidRDefault="00DB59F6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59F6" w:rsidRPr="00D502A0" w:rsidRDefault="00DB59F6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DB59F6" w:rsidRPr="00D502A0" w:rsidRDefault="00DB59F6" w:rsidP="00DB59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F6">
              <w:rPr>
                <w:rFonts w:ascii="Times New Roman" w:eastAsia="Calibri" w:hAnsi="Times New Roman" w:cs="Times New Roman"/>
                <w:sz w:val="24"/>
                <w:szCs w:val="24"/>
              </w:rPr>
              <w:t>Музееведение («Точка роста»)</w:t>
            </w:r>
          </w:p>
        </w:tc>
        <w:tc>
          <w:tcPr>
            <w:tcW w:w="1449" w:type="dxa"/>
            <w:vAlign w:val="center"/>
          </w:tcPr>
          <w:p w:rsidR="00DB59F6" w:rsidRDefault="00DB59F6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DB59F6" w:rsidRDefault="00DB59F6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D72" w:rsidRPr="00D502A0" w:rsidTr="002C6D72">
        <w:tc>
          <w:tcPr>
            <w:tcW w:w="0" w:type="auto"/>
            <w:vMerge w:val="restart"/>
          </w:tcPr>
          <w:p w:rsidR="002C6D72" w:rsidRPr="00DB59F6" w:rsidRDefault="002C6D72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410" w:type="dxa"/>
            <w:vMerge w:val="restart"/>
          </w:tcPr>
          <w:p w:rsidR="002C6D72" w:rsidRPr="00D502A0" w:rsidRDefault="002C6D72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C6D72" w:rsidRDefault="002C6D72" w:rsidP="00487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Профориентационный</w:t>
            </w:r>
            <w:proofErr w:type="spellEnd"/>
            <w:r w:rsidRPr="00982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минимум «Россия – мои горизонты»</w:t>
            </w:r>
          </w:p>
        </w:tc>
        <w:tc>
          <w:tcPr>
            <w:tcW w:w="1449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D72" w:rsidRPr="00D502A0" w:rsidTr="002C6D72">
        <w:tc>
          <w:tcPr>
            <w:tcW w:w="0" w:type="auto"/>
            <w:vMerge/>
          </w:tcPr>
          <w:p w:rsidR="002C6D72" w:rsidRDefault="002C6D72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6D72" w:rsidRPr="00D502A0" w:rsidRDefault="002C6D72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C6D72" w:rsidRPr="00982BCA" w:rsidRDefault="00CC6FCA" w:rsidP="0048757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2C6D72" w:rsidRPr="00982B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Основы проектной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 w:rsidR="002C6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(курс ВУД)</w:t>
            </w:r>
          </w:p>
        </w:tc>
        <w:tc>
          <w:tcPr>
            <w:tcW w:w="1449" w:type="dxa"/>
            <w:vAlign w:val="center"/>
          </w:tcPr>
          <w:p w:rsidR="002C6D72" w:rsidRDefault="00CC6FCA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4" w:type="dxa"/>
            <w:vAlign w:val="center"/>
          </w:tcPr>
          <w:p w:rsidR="002C6D72" w:rsidRDefault="00CC6FCA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C6FCA" w:rsidRPr="00D502A0" w:rsidTr="002C6D72">
        <w:tc>
          <w:tcPr>
            <w:tcW w:w="0" w:type="auto"/>
            <w:vMerge/>
          </w:tcPr>
          <w:p w:rsidR="00CC6FCA" w:rsidRDefault="00CC6FCA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FCA" w:rsidRPr="00D502A0" w:rsidRDefault="00CC6FCA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C6FCA" w:rsidRDefault="00CC6FCA" w:rsidP="00487576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6F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«Проектно-исследовательская деятельность: гуманитарное направление»</w:t>
            </w:r>
          </w:p>
        </w:tc>
        <w:tc>
          <w:tcPr>
            <w:tcW w:w="1449" w:type="dxa"/>
            <w:vAlign w:val="center"/>
          </w:tcPr>
          <w:p w:rsidR="00CC6FCA" w:rsidRDefault="00CC6FCA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4" w:type="dxa"/>
            <w:vAlign w:val="center"/>
          </w:tcPr>
          <w:p w:rsidR="00CC6FCA" w:rsidRDefault="00CC6FCA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72" w:rsidRPr="00D502A0" w:rsidTr="002C6D72">
        <w:tc>
          <w:tcPr>
            <w:tcW w:w="0" w:type="auto"/>
            <w:vMerge/>
          </w:tcPr>
          <w:p w:rsidR="002C6D72" w:rsidRDefault="002C6D72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6D72" w:rsidRPr="00D502A0" w:rsidRDefault="002C6D72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C6D72" w:rsidRPr="001C31EE" w:rsidRDefault="002C6D72" w:rsidP="00487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978">
              <w:rPr>
                <w:rFonts w:ascii="Times New Roman" w:hAnsi="Times New Roman" w:cs="Times New Roman"/>
                <w:sz w:val="24"/>
                <w:szCs w:val="24"/>
              </w:rPr>
              <w:t>«Основы медицинских знаний» (кружок в Центре «Точка роста»)</w:t>
            </w:r>
          </w:p>
        </w:tc>
        <w:tc>
          <w:tcPr>
            <w:tcW w:w="1449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6D72" w:rsidRPr="00D502A0" w:rsidTr="002C6D72">
        <w:tc>
          <w:tcPr>
            <w:tcW w:w="0" w:type="auto"/>
            <w:vMerge/>
          </w:tcPr>
          <w:p w:rsidR="002C6D72" w:rsidRDefault="002C6D72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6D72" w:rsidRPr="00D502A0" w:rsidRDefault="002C6D72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C6D72" w:rsidRPr="00645978" w:rsidRDefault="002C6D72" w:rsidP="00487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645978">
              <w:rPr>
                <w:rFonts w:ascii="Times New Roman" w:hAnsi="Times New Roman" w:cs="Times New Roman"/>
                <w:sz w:val="24"/>
                <w:szCs w:val="24"/>
              </w:rPr>
              <w:t>(кружок в Центре «Точка роста»)</w:t>
            </w:r>
          </w:p>
        </w:tc>
        <w:tc>
          <w:tcPr>
            <w:tcW w:w="1449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72" w:rsidRPr="00D502A0" w:rsidTr="002C6D72">
        <w:tc>
          <w:tcPr>
            <w:tcW w:w="0" w:type="auto"/>
            <w:vMerge/>
          </w:tcPr>
          <w:p w:rsidR="002C6D72" w:rsidRDefault="002C6D72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C6D72" w:rsidRPr="00D502A0" w:rsidRDefault="002C6D72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2C6D72" w:rsidRPr="002C6D72" w:rsidRDefault="002C6D72" w:rsidP="004875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D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«Первая помощь, основы преподавания первой помощи, основы ухода за больным»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(ВУД)</w:t>
            </w:r>
          </w:p>
        </w:tc>
        <w:tc>
          <w:tcPr>
            <w:tcW w:w="1449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2C6D72" w:rsidRDefault="002C6D72" w:rsidP="00DB59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0A4" w:rsidRPr="00D502A0" w:rsidTr="00CC6FCA">
        <w:tc>
          <w:tcPr>
            <w:tcW w:w="0" w:type="auto"/>
            <w:vMerge w:val="restart"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Обще</w:t>
            </w:r>
          </w:p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2410" w:type="dxa"/>
          </w:tcPr>
          <w:p w:rsidR="00CC10A4" w:rsidRPr="002C6D72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D72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для общения</w:t>
            </w:r>
          </w:p>
        </w:tc>
        <w:tc>
          <w:tcPr>
            <w:tcW w:w="2524" w:type="dxa"/>
            <w:vMerge w:val="restart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CC10A4" w:rsidRPr="00D502A0" w:rsidRDefault="00CC10A4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</w:tcPr>
          <w:p w:rsidR="00CC10A4" w:rsidRPr="00D502A0" w:rsidRDefault="00CC6FCA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10A4" w:rsidRPr="00D502A0" w:rsidTr="00CC6FCA">
        <w:tc>
          <w:tcPr>
            <w:tcW w:w="0" w:type="auto"/>
            <w:vMerge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10A4" w:rsidRPr="00D502A0" w:rsidRDefault="00CC10A4" w:rsidP="00D50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D72">
              <w:rPr>
                <w:rFonts w:ascii="Times New Roman" w:eastAsia="Calibri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524" w:type="dxa"/>
            <w:vMerge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CC10A4" w:rsidRDefault="00CC10A4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CC10A4" w:rsidRDefault="00CC6FCA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FCA" w:rsidRPr="00D502A0" w:rsidTr="00CC6FCA">
        <w:tc>
          <w:tcPr>
            <w:tcW w:w="0" w:type="auto"/>
            <w:vMerge/>
          </w:tcPr>
          <w:p w:rsidR="00CC6FCA" w:rsidRPr="00D502A0" w:rsidRDefault="00CC6FCA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FCA" w:rsidRPr="002C6D72" w:rsidRDefault="00CC6FCA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C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повышенной сложности по математике</w:t>
            </w:r>
          </w:p>
        </w:tc>
        <w:tc>
          <w:tcPr>
            <w:tcW w:w="2524" w:type="dxa"/>
            <w:vMerge/>
            <w:vAlign w:val="center"/>
          </w:tcPr>
          <w:p w:rsidR="00CC6FCA" w:rsidRPr="00D502A0" w:rsidRDefault="00CC6FCA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CC6FCA" w:rsidRDefault="00CC6FCA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</w:tcPr>
          <w:p w:rsidR="00CC6FCA" w:rsidRDefault="00CC6FCA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6FCA" w:rsidRPr="00D502A0" w:rsidTr="00CC6FCA">
        <w:tc>
          <w:tcPr>
            <w:tcW w:w="0" w:type="auto"/>
            <w:vMerge/>
          </w:tcPr>
          <w:p w:rsidR="00CC6FCA" w:rsidRPr="00D502A0" w:rsidRDefault="00CC6FCA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FCA" w:rsidRPr="00CC6FCA" w:rsidRDefault="00CC6FCA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FCA">
              <w:rPr>
                <w:rFonts w:ascii="Times New Roman" w:eastAsia="Calibri" w:hAnsi="Times New Roman" w:cs="Times New Roman"/>
                <w:sz w:val="24"/>
                <w:szCs w:val="24"/>
              </w:rPr>
              <w:t>Разноаспектный анализ текста</w:t>
            </w:r>
          </w:p>
        </w:tc>
        <w:tc>
          <w:tcPr>
            <w:tcW w:w="2524" w:type="dxa"/>
            <w:vMerge/>
            <w:vAlign w:val="center"/>
          </w:tcPr>
          <w:p w:rsidR="00CC6FCA" w:rsidRPr="00D502A0" w:rsidRDefault="00CC6FCA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CC6FCA" w:rsidRDefault="00CC6FCA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CC6FCA" w:rsidRDefault="00CC6FCA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A4" w:rsidRPr="00D502A0" w:rsidTr="00CC6FCA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C10A4" w:rsidRPr="00D502A0" w:rsidRDefault="00CC10A4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Дискуссионные вопросы истории России </w:t>
            </w:r>
            <w:r w:rsidRPr="00D502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502A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524" w:type="dxa"/>
            <w:vMerge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CC10A4" w:rsidRPr="00D502A0" w:rsidRDefault="00CC10A4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CC10A4" w:rsidRPr="00D502A0" w:rsidRDefault="00CC10A4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C10A4" w:rsidRPr="00D502A0" w:rsidTr="00CC6FCA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C10A4" w:rsidRPr="002C6D72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9E1">
              <w:rPr>
                <w:rFonts w:ascii="Times New Roman" w:eastAsia="Times New Roman" w:hAnsi="Times New Roman" w:cs="Times New Roman"/>
                <w:lang w:eastAsia="ru-RU"/>
              </w:rPr>
              <w:t>Практика решения физических задач</w:t>
            </w:r>
          </w:p>
        </w:tc>
        <w:tc>
          <w:tcPr>
            <w:tcW w:w="2524" w:type="dxa"/>
            <w:vMerge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</w:tcPr>
          <w:p w:rsidR="00CC10A4" w:rsidRDefault="00CC10A4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:rsidR="00CC10A4" w:rsidRDefault="00CC6FCA" w:rsidP="00CC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C10A4" w:rsidRPr="00D502A0" w:rsidTr="002C6D72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C10A4" w:rsidRPr="009139E1" w:rsidRDefault="00CC10A4" w:rsidP="00D502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449" w:type="dxa"/>
          </w:tcPr>
          <w:p w:rsidR="00CC10A4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CC10A4" w:rsidRDefault="00CC10A4" w:rsidP="00D502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A4" w:rsidRPr="00D502A0" w:rsidTr="00CC6FCA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C10A4" w:rsidRPr="005820A3" w:rsidRDefault="00CC10A4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«Знаю. Умею. Хочу» (подготовка к олимпиадам обществоведческого цикла предметов)</w:t>
            </w:r>
          </w:p>
        </w:tc>
        <w:tc>
          <w:tcPr>
            <w:tcW w:w="1449" w:type="dxa"/>
          </w:tcPr>
          <w:p w:rsidR="00CC10A4" w:rsidRDefault="00CC10A4" w:rsidP="00CC6F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C10A4" w:rsidRDefault="00CC10A4" w:rsidP="00CC6F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10A4" w:rsidRPr="00D502A0" w:rsidTr="00CC6FCA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C10A4" w:rsidRPr="005820A3" w:rsidRDefault="00CC10A4" w:rsidP="004875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биология </w:t>
            </w:r>
            <w:r w:rsidRPr="00CC10A4">
              <w:rPr>
                <w:rFonts w:ascii="Times New Roman" w:eastAsia="Calibri" w:hAnsi="Times New Roman" w:cs="Times New Roman"/>
                <w:sz w:val="24"/>
                <w:szCs w:val="24"/>
              </w:rPr>
              <w:t>(подготовка к олимпиадам по биологии, экологии)</w:t>
            </w:r>
          </w:p>
        </w:tc>
        <w:tc>
          <w:tcPr>
            <w:tcW w:w="1449" w:type="dxa"/>
          </w:tcPr>
          <w:p w:rsidR="00CC10A4" w:rsidRDefault="00CC10A4" w:rsidP="00CC6F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C10A4" w:rsidRDefault="00CC10A4" w:rsidP="00CC6F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C6FCA" w:rsidRPr="00D502A0" w:rsidTr="00CC6FCA">
        <w:tc>
          <w:tcPr>
            <w:tcW w:w="0" w:type="auto"/>
            <w:vMerge/>
          </w:tcPr>
          <w:p w:rsidR="00CC6FCA" w:rsidRPr="00D502A0" w:rsidRDefault="00CC6FCA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6FCA" w:rsidRPr="00D502A0" w:rsidRDefault="00CC6FCA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C6FCA" w:rsidRDefault="00CC6FCA" w:rsidP="004875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программирования на </w:t>
            </w:r>
            <w:r w:rsidRPr="00CC6FC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PYTHON</w:t>
            </w:r>
            <w:r w:rsidRPr="00CC6FC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9" w:type="dxa"/>
          </w:tcPr>
          <w:p w:rsidR="00CC6FCA" w:rsidRDefault="00CC6FCA" w:rsidP="00CC6F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4" w:type="dxa"/>
          </w:tcPr>
          <w:p w:rsidR="00CC6FCA" w:rsidRDefault="00CC6FCA" w:rsidP="00CC6F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0A4" w:rsidRPr="00D502A0" w:rsidTr="002C6D72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«Управление беспилотными летательными аппаратами» (кружок в Центре «Точка роста»)</w:t>
            </w:r>
          </w:p>
        </w:tc>
        <w:tc>
          <w:tcPr>
            <w:tcW w:w="1449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A4" w:rsidRPr="00D502A0" w:rsidTr="002C6D72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C10A4" w:rsidRPr="00D502A0" w:rsidRDefault="00CC10A4" w:rsidP="00CC1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«3</w:t>
            </w:r>
            <w:r w:rsidRPr="00D502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графика</w:t>
            </w:r>
            <w:r w:rsidRPr="00D502A0">
              <w:rPr>
                <w:rFonts w:ascii="Times New Roman" w:eastAsia="Calibri" w:hAnsi="Times New Roman" w:cs="Times New Roman"/>
                <w:sz w:val="24"/>
                <w:szCs w:val="24"/>
              </w:rPr>
              <w:t>» (кружок в Центре «Точка роста»)</w:t>
            </w:r>
          </w:p>
        </w:tc>
        <w:tc>
          <w:tcPr>
            <w:tcW w:w="1449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A4" w:rsidRPr="00D502A0" w:rsidTr="002C6D72"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C10A4" w:rsidRPr="00645978" w:rsidRDefault="00CC10A4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78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  <w:r w:rsidRPr="00645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(кружок в Центре «Точка роста»)</w:t>
            </w:r>
          </w:p>
        </w:tc>
        <w:tc>
          <w:tcPr>
            <w:tcW w:w="1449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24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A4" w:rsidRPr="00D502A0" w:rsidTr="00190ECD">
        <w:trPr>
          <w:trHeight w:val="828"/>
        </w:trPr>
        <w:tc>
          <w:tcPr>
            <w:tcW w:w="0" w:type="auto"/>
            <w:vMerge/>
          </w:tcPr>
          <w:p w:rsidR="00CC10A4" w:rsidRPr="00D502A0" w:rsidRDefault="00CC10A4" w:rsidP="00D502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CC10A4" w:rsidRPr="001C31EE" w:rsidRDefault="00CC10A4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5978">
              <w:rPr>
                <w:rFonts w:ascii="Times New Roman" w:hAnsi="Times New Roman" w:cs="Times New Roman"/>
                <w:sz w:val="24"/>
                <w:szCs w:val="24"/>
              </w:rPr>
              <w:t>«Сам себе режиссер» (кружок в Центре «Точка роста»)</w:t>
            </w:r>
          </w:p>
        </w:tc>
        <w:tc>
          <w:tcPr>
            <w:tcW w:w="1449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vAlign w:val="center"/>
          </w:tcPr>
          <w:p w:rsidR="00CC10A4" w:rsidRPr="00D502A0" w:rsidRDefault="00CC10A4" w:rsidP="00D502A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10A4" w:rsidRPr="00D502A0" w:rsidTr="002C6D72">
        <w:tc>
          <w:tcPr>
            <w:tcW w:w="0" w:type="auto"/>
          </w:tcPr>
          <w:p w:rsidR="00CC10A4" w:rsidRPr="00CC10A4" w:rsidRDefault="00CC10A4" w:rsidP="00D5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A4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410" w:type="dxa"/>
          </w:tcPr>
          <w:p w:rsidR="00CC10A4" w:rsidRPr="00D502A0" w:rsidRDefault="00CC10A4" w:rsidP="00D502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CC10A4" w:rsidRPr="00D502A0" w:rsidRDefault="00CC10A4" w:rsidP="004875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дизайнер (Центр «Точка роста»)</w:t>
            </w:r>
          </w:p>
        </w:tc>
        <w:tc>
          <w:tcPr>
            <w:tcW w:w="1449" w:type="dxa"/>
            <w:vAlign w:val="center"/>
          </w:tcPr>
          <w:p w:rsidR="00CC10A4" w:rsidRPr="00D502A0" w:rsidRDefault="00CC10A4" w:rsidP="004875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4" w:type="dxa"/>
            <w:vAlign w:val="center"/>
          </w:tcPr>
          <w:p w:rsidR="00CC10A4" w:rsidRPr="00D502A0" w:rsidRDefault="00CC10A4" w:rsidP="004875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D502A0" w:rsidRPr="00D502A0" w:rsidRDefault="00D502A0" w:rsidP="00D502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CA0" w:rsidRPr="00DC4CA0" w:rsidRDefault="00DC4CA0" w:rsidP="00DC4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CA0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Организация деятельности ученических сообществ</w:t>
      </w:r>
    </w:p>
    <w:p w:rsidR="00DC4CA0" w:rsidRPr="00DC4CA0" w:rsidRDefault="00DC4CA0" w:rsidP="00DC4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 Организация деятельности ученических сообществ является важной составляющей внеурочной деятельности, направлена на формирование у школьников российской гражданской идентичности и таких компетенций, как: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компетенции в сфере общественной самоорганизации, участия в общественно значимой совместной деятельности.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Организация деятельности ученических сообществ проходит: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 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через участие в экологическом просвещении сверстников, родителей, населения, в благоустройстве школы, класса, города, в ходе партнерства с общественными организациями и объединениями.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В МБОУ «Славянская СОШ» создана </w:t>
      </w:r>
      <w:r w:rsidRPr="00DC4CA0">
        <w:rPr>
          <w:rFonts w:ascii="Times New Roman" w:eastAsia="Calibri" w:hAnsi="Times New Roman" w:cs="Times New Roman"/>
          <w:b/>
          <w:sz w:val="24"/>
          <w:szCs w:val="24"/>
        </w:rPr>
        <w:t>система школьного самоуправления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, представленная Советом школьников. В него входят представители всех классных коллективов 5 – 11 классов. Возглавляет Совет школьников Президент, выбираемый на основе всеобщего голосования. В рамках Совета школьников функционируют Министерства образования, здоровья и спорта, труда, «Патриот», культуры, которые организуют внеурочную деятельность школьников по соответствующим направлениям. Внутри каждого класса работают представители Министерств, организующие соответствующую деятельность внутри класса, подготовку к общешкольным мероприятиям. Возглавляют </w:t>
      </w:r>
      <w:proofErr w:type="spellStart"/>
      <w:r w:rsidRPr="00DC4CA0">
        <w:rPr>
          <w:rFonts w:ascii="Times New Roman" w:eastAsia="Calibri" w:hAnsi="Times New Roman" w:cs="Times New Roman"/>
          <w:sz w:val="24"/>
          <w:szCs w:val="24"/>
        </w:rPr>
        <w:t>внутриклассное</w:t>
      </w:r>
      <w:proofErr w:type="spellEnd"/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ученическое самоуправление избранные мэры. В течение всего учебного года проводится конкурс «Самый классный класс» в соответствии с Положением о конкурсе.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 Содержание деятельности ученического самоуправления представлено в подразделе «Общешкольные воспитательные мероприятия (коллективные творческие дела)» раздела «Организация внеурочной деятельности по направлениям» настоящего плана.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C4CA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Развитие детской одаренности является одним из приоритетных направлений образовательной модели МБОУ «Славянская СОШ». Созданная в школе программа "Одарённые дети" предусматривает целенаправленную работу с одарёнными учащимися, начиная ·с начальной школы и до осознанного выбора жизненного пути, поэтому урочная и внеурочная деятельность строится так, чтобы каждый ученик мог проявить свои возможности в самых разных сферах деятельности. С целью выявления и поддержки </w:t>
      </w:r>
      <w:r w:rsidRPr="00DC4C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одаренных и увлеченных основами наук учащихся, стремящихся к научной деятельности, </w:t>
      </w:r>
      <w:proofErr w:type="gramStart"/>
      <w:r w:rsidRPr="00DC4CA0">
        <w:rPr>
          <w:rFonts w:ascii="Times New Roman" w:eastAsia="Calibri" w:hAnsi="Times New Roman" w:cs="Times New Roman"/>
          <w:sz w:val="24"/>
          <w:szCs w:val="24"/>
        </w:rPr>
        <w:t>в  школе</w:t>
      </w:r>
      <w:proofErr w:type="gramEnd"/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работает </w:t>
      </w:r>
      <w:r w:rsidRPr="00DC4CA0">
        <w:rPr>
          <w:rFonts w:ascii="Times New Roman" w:eastAsia="Calibri" w:hAnsi="Times New Roman" w:cs="Times New Roman"/>
          <w:b/>
          <w:sz w:val="24"/>
          <w:szCs w:val="24"/>
        </w:rPr>
        <w:t>научное общество учащихся "Поиск".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Научное общество учащихся -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 - исследовательской работы под руководством учителей школы.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DC4CA0">
        <w:rPr>
          <w:rFonts w:ascii="Times New Roman" w:eastAsia="Calibri" w:hAnsi="Times New Roman" w:cs="Times New Roman"/>
          <w:sz w:val="24"/>
          <w:szCs w:val="24"/>
        </w:rPr>
        <w:t>Главная цель НОУ "Поиск" - помочь ребёнку научиться управлять своей исследовательской деятельностью, т.е. перевести его из режима управления в режим самоуправления. Важным в воспитательном аспекте работы научного общества является решение задачи социализации личности, формирование коммуникативных навыков. Работа в НОУ позволяет расширить образовательное пространство школы. И, конечно же, немаловажным является развивающее воздействие на личность ребёнка.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Задачи НОУ "Поиск"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развивать одаренность обучающихся через оптимальное сочетание основного, дополнительного и индивидуального образования;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внедрять в образовательное пространство школы альтернативный вариант оценивания обучающихся в форме «портфолио»;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повышать уровень и качество образования через идеи гуманной и личностно ориентированной педагогики;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предоставление учащимся возможности профессионального самоопределения.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Работа в НОУ "Поиск" ведется в разных формах: через индивидуальную деятельность педагога с учащимися, групповую (совместная исследовательская работа учащихся) и массовую (конференции, олимпиады). На занятиях НОУ учащиеся решают нестандартные и олимпиадные задачи, знакомятся с новинками литературы по предметам, готовятся к участию в школьных, региональных олимпиадах.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Содержание деятельности НОУ «Поиск» представлено в подразделе «Общешкольные воспитательные мероприятия (коллективные творческие дела)» раздела «Организация внеурочной деятельности по направлениям» (</w:t>
      </w:r>
      <w:proofErr w:type="spellStart"/>
      <w:r w:rsidRPr="00DC4CA0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направление) настоящего плана.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В МБОУ «Славянская СОШ» функционирует </w:t>
      </w:r>
      <w:r w:rsidRPr="00DC4CA0">
        <w:rPr>
          <w:rFonts w:ascii="Times New Roman" w:eastAsia="Calibri" w:hAnsi="Times New Roman" w:cs="Times New Roman"/>
          <w:b/>
          <w:sz w:val="24"/>
          <w:szCs w:val="24"/>
        </w:rPr>
        <w:t>спортивно -  туристический клуб «Орион»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- общественная организация учителей и учащихся, способствующая развитию физической культуры, спорта и туризма в школе. Клуб призван средствами физической культуры и спорта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 Спортивно - туристический клуб создан с целью организации и проведения спортивно- массовой и физкультурно-оздоровительной работы в школе во внеурочное время.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Задачами спортивного туристического клуба являются: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выработка у школьников потребности в здоровом образе жизни;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укрепление здоровья и физического совершенствования учащихся;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выработка у школьников чувства товарищества, взаимопомощи, командного духа;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 воспитание у школьников высоких нравственных качеств, патриотизма, общественной активности, трудолюбия;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привлечение к спортивно-массовой работе в клубе ветеранов спорта, родителей учащихся; - профилактика асоциальных проявлений в подростковой среде.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Основными функциями спортивного туристического клуба являются: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обеспечение систематического проведения, внеклассных физкультурно-спортивных мероприятий;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организация постоянно действующих спортивных секций и групп общей физической подготовки;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проведение </w:t>
      </w:r>
      <w:proofErr w:type="spellStart"/>
      <w:r w:rsidRPr="00DC4CA0">
        <w:rPr>
          <w:rFonts w:ascii="Times New Roman" w:eastAsia="Calibri" w:hAnsi="Times New Roman" w:cs="Times New Roman"/>
          <w:sz w:val="24"/>
          <w:szCs w:val="24"/>
        </w:rPr>
        <w:t>внутришкольных</w:t>
      </w:r>
      <w:proofErr w:type="spellEnd"/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соревнований, спортивных товарищеских встреч, между классами и другими школами;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формирование сборных команд для участия в районных, зональных и иных соревнованиях;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проведение спортивных праздников;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проведение туристических походов с участием школьников, родителей, преподавателей школы;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пропаганда физической культуры и спорта;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расширение и укрепление материально-технической базы (оборудование спортивных сооружений и уход за ними, ремонт инвентаря).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Высшим органом ученического самоуправления спортивно - туристического клуба является Совет клуба. Руководство работой в классах осуществляют физкультурные организаторы, избираемые на учебный год. СТК работает в тесном сотрудничестве с Министерством здоровья и спорта Совета Школьников.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 Основными направлениями в работе спортивного туристического клуба являются: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привлечение учащихся к занятиям физической культурой и спортом;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открытие спортивных секций;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- укрепление и сохранение здоровья школьников при помощи регулярных занятий в спортивных кружках и секциях;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организация здорового досуга учащихся;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>- организация и проведение массовых физкультурно-оздоровительных и спортивных мероприятий в школе.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   Содержание деятельности СТК «Орион» представлено в подразделе «Общешкольные воспитательные мероприятия (коллективные творческие дела)» раздела «Организация внеурочной деятельности по направлениям» (спортивно-оздоровительное направление) и в подразделе «Перечень тематических курсов, реализуемых в рамках внеурочной деятельности в 5-9 классах МБОУ «Славянская СОШ» на 2022 – 2023 учебный год» раздела «Содержание работы по направлениям внеурочной деятельности» настоящего плана. 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color w:val="00B0F0"/>
          <w:sz w:val="24"/>
          <w:szCs w:val="24"/>
        </w:rPr>
        <w:tab/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Обучающиеся МБОУ «Славянская СОШ» включены в </w:t>
      </w:r>
      <w:r w:rsidRPr="00DC4CA0">
        <w:rPr>
          <w:rFonts w:ascii="Times New Roman" w:eastAsia="Calibri" w:hAnsi="Times New Roman" w:cs="Times New Roman"/>
          <w:b/>
          <w:sz w:val="24"/>
          <w:szCs w:val="24"/>
        </w:rPr>
        <w:t xml:space="preserve">Сообщество команд Омского областного Турнира интеллектуальных игр «Что? Где? Когда?» и регионального турнира по функциональной грамотности. </w:t>
      </w:r>
      <w:r w:rsidRPr="00DC4CA0">
        <w:rPr>
          <w:rFonts w:ascii="Times New Roman" w:eastAsia="Calibri" w:hAnsi="Times New Roman" w:cs="Times New Roman"/>
          <w:sz w:val="24"/>
          <w:szCs w:val="24"/>
        </w:rPr>
        <w:t>Сборные команды участвуют в играх младшей и старшей лиги турниров согласно соответствующим положениям.</w:t>
      </w:r>
    </w:p>
    <w:p w:rsidR="00DC4CA0" w:rsidRPr="00DC4CA0" w:rsidRDefault="00DC4CA0" w:rsidP="00DC4C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CA0">
        <w:rPr>
          <w:rFonts w:ascii="Times New Roman" w:eastAsia="Calibri" w:hAnsi="Times New Roman" w:cs="Times New Roman"/>
          <w:color w:val="00B0F0"/>
          <w:sz w:val="24"/>
          <w:szCs w:val="24"/>
        </w:rPr>
        <w:tab/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В МБОУ «Славянская СОШ» создан </w:t>
      </w:r>
      <w:r w:rsidRPr="00DC4CA0">
        <w:rPr>
          <w:rFonts w:ascii="Times New Roman" w:eastAsia="Calibri" w:hAnsi="Times New Roman" w:cs="Times New Roman"/>
          <w:b/>
          <w:sz w:val="24"/>
          <w:szCs w:val="24"/>
        </w:rPr>
        <w:t>юнармейский отряд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 «Славяне», </w:t>
      </w:r>
      <w:r w:rsidRPr="00DC4CA0">
        <w:rPr>
          <w:rFonts w:ascii="Times New Roman" w:eastAsia="Calibri" w:hAnsi="Times New Roman" w:cs="Times New Roman"/>
          <w:b/>
          <w:sz w:val="24"/>
          <w:szCs w:val="24"/>
        </w:rPr>
        <w:t>пер</w:t>
      </w:r>
      <w:r w:rsidR="00AA0A19">
        <w:rPr>
          <w:rFonts w:ascii="Times New Roman" w:eastAsia="Calibri" w:hAnsi="Times New Roman" w:cs="Times New Roman"/>
          <w:b/>
          <w:sz w:val="24"/>
          <w:szCs w:val="24"/>
        </w:rPr>
        <w:t>вичная организация Российского Д</w:t>
      </w:r>
      <w:r w:rsidRPr="00DC4CA0">
        <w:rPr>
          <w:rFonts w:ascii="Times New Roman" w:eastAsia="Calibri" w:hAnsi="Times New Roman" w:cs="Times New Roman"/>
          <w:b/>
          <w:sz w:val="24"/>
          <w:szCs w:val="24"/>
        </w:rPr>
        <w:t xml:space="preserve">вижения </w:t>
      </w:r>
      <w:r w:rsidR="00AA0A19">
        <w:rPr>
          <w:rFonts w:ascii="Times New Roman" w:eastAsia="Calibri" w:hAnsi="Times New Roman" w:cs="Times New Roman"/>
          <w:b/>
          <w:sz w:val="24"/>
          <w:szCs w:val="24"/>
        </w:rPr>
        <w:t>первых</w:t>
      </w:r>
      <w:r w:rsidRPr="00DC4CA0">
        <w:rPr>
          <w:rFonts w:ascii="Times New Roman" w:eastAsia="Calibri" w:hAnsi="Times New Roman" w:cs="Times New Roman"/>
          <w:sz w:val="24"/>
          <w:szCs w:val="24"/>
        </w:rPr>
        <w:t xml:space="preserve">, деятельность которых строится в русле всероссийской программы деятельности названных детских общественных организаций.  </w:t>
      </w:r>
    </w:p>
    <w:p w:rsidR="00DC4CA0" w:rsidRPr="00D96A15" w:rsidRDefault="00DC4CA0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47E" w:rsidRDefault="0010347E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A15">
        <w:rPr>
          <w:rFonts w:ascii="Times New Roman" w:hAnsi="Times New Roman" w:cs="Times New Roman"/>
          <w:b/>
          <w:sz w:val="24"/>
          <w:szCs w:val="24"/>
        </w:rPr>
        <w:t>Воспитательные мероприятия</w:t>
      </w:r>
    </w:p>
    <w:p w:rsidR="00DC4CA0" w:rsidRDefault="00DC4CA0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2"/>
        <w:gridCol w:w="1733"/>
        <w:gridCol w:w="5006"/>
      </w:tblGrid>
      <w:tr w:rsidR="00DC4CA0" w:rsidTr="00DC4CA0">
        <w:tc>
          <w:tcPr>
            <w:tcW w:w="2832" w:type="dxa"/>
          </w:tcPr>
          <w:p w:rsidR="00DC4CA0" w:rsidRDefault="00DC4CA0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733" w:type="dxa"/>
          </w:tcPr>
          <w:p w:rsidR="00DC4CA0" w:rsidRPr="00FA18B0" w:rsidRDefault="00DC4CA0" w:rsidP="002E5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учебного </w:t>
            </w:r>
          </w:p>
          <w:p w:rsidR="00DC4CA0" w:rsidRPr="00FA18B0" w:rsidRDefault="00DC4CA0" w:rsidP="002E5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B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5006" w:type="dxa"/>
          </w:tcPr>
          <w:p w:rsidR="00DC4CA0" w:rsidRPr="00FA18B0" w:rsidRDefault="00AA0A19" w:rsidP="002E5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календарного плана воспитательной работы</w:t>
            </w:r>
          </w:p>
        </w:tc>
      </w:tr>
      <w:tr w:rsidR="00AA0A19" w:rsidTr="00DC4CA0">
        <w:trPr>
          <w:trHeight w:val="3059"/>
        </w:trPr>
        <w:tc>
          <w:tcPr>
            <w:tcW w:w="2832" w:type="dxa"/>
            <w:vMerge w:val="restart"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1733" w:type="dxa"/>
          </w:tcPr>
          <w:p w:rsidR="00AA0A19" w:rsidRPr="00B26234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 </w:t>
            </w:r>
          </w:p>
          <w:p w:rsidR="00AA0A19" w:rsidRPr="005E38D1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безопасности по ДДТТ</w:t>
            </w:r>
          </w:p>
          <w:p w:rsidR="00AA0A19" w:rsidRPr="00502BE1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>Объектовые тренировки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выполнению правил антитеррористической и пожарной безопасности</w:t>
            </w:r>
          </w:p>
          <w:p w:rsidR="00AA0A19" w:rsidRPr="005E38D1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>Классно-семейные походы на природу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638F4">
              <w:rPr>
                <w:rFonts w:ascii="Times New Roman" w:eastAsia="Calibri" w:hAnsi="Times New Roman" w:cs="Times New Roman"/>
                <w:sz w:val="24"/>
                <w:szCs w:val="24"/>
              </w:rPr>
              <w:t>приуроченные ко Дню туризма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Золотое настроение осени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A19" w:rsidRPr="005E38D1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>Осенний  легкоатлетический кросс</w:t>
            </w:r>
          </w:p>
          <w:p w:rsidR="00AA0A19" w:rsidRPr="005E38D1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спортивных кружков и секций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мини-футболу на первенство школы </w:t>
            </w:r>
          </w:p>
          <w:p w:rsidR="00AA0A19" w:rsidRPr="00502BE1" w:rsidRDefault="00AA0A19" w:rsidP="00AA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баскетболу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 xml:space="preserve">на первенство школы 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C24FD5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первенство школы; - </w:t>
            </w:r>
            <w:r w:rsidRPr="005E38D1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 (акция)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районных соревнованиях в зачет зимней спартакиады школьников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27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7A2275">
              <w:rPr>
                <w:rFonts w:ascii="Times New Roman" w:hAnsi="Times New Roman" w:cs="Times New Roman"/>
                <w:sz w:val="24"/>
                <w:szCs w:val="24"/>
              </w:rPr>
              <w:t>по хоккею на приз «Золотая шайба»</w:t>
            </w:r>
          </w:p>
          <w:p w:rsidR="00AA0A19" w:rsidRPr="007A227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8F4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волейболу на приз Деда Мороза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районных соревнованиях в зачет зимней спартакиады школьников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638F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Шахматно-шашечный турнир между учениками и родителями на приз Деда Мороза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(Точка роста)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06" w:type="dxa"/>
          </w:tcPr>
          <w:p w:rsidR="00AA0A19" w:rsidRPr="00615C4C" w:rsidRDefault="00AA0A19" w:rsidP="00AA0A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спартакиада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06" w:type="dxa"/>
          </w:tcPr>
          <w:p w:rsidR="00AA0A19" w:rsidRPr="00DF75E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75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плану  оборонно-спортивного месячника, посвященного Дню защитника Отечества  </w:t>
            </w:r>
          </w:p>
          <w:p w:rsidR="00AA0A19" w:rsidRPr="00DF75E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5E5">
              <w:rPr>
                <w:rFonts w:ascii="Times New Roman" w:hAnsi="Times New Roman" w:cs="Times New Roman"/>
                <w:sz w:val="24"/>
                <w:szCs w:val="24"/>
              </w:rPr>
              <w:t>23.01 – 23.02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8F4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волейболу, приуроченные к Международному женскому дню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Детско-родительские спортивные соревнования в рамках «Родительской недели»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38F4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Шахматно-шашечный турнир «Белая ладья»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06" w:type="dxa"/>
          </w:tcPr>
          <w:p w:rsidR="00AA0A19" w:rsidRPr="00DF75E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Весенний кросс</w:t>
            </w:r>
          </w:p>
          <w:p w:rsidR="00AA0A19" w:rsidRDefault="00AA0A19" w:rsidP="00487576">
            <w:pPr>
              <w:tabs>
                <w:tab w:val="left" w:pos="16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75E5">
              <w:rPr>
                <w:rFonts w:ascii="Times New Roman" w:hAnsi="Times New Roman" w:cs="Times New Roman"/>
                <w:sz w:val="24"/>
                <w:szCs w:val="24"/>
              </w:rPr>
              <w:t>Первенство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по «Русской</w:t>
            </w:r>
            <w:r w:rsidRPr="00DF75E5">
              <w:rPr>
                <w:rFonts w:ascii="Times New Roman" w:hAnsi="Times New Roman" w:cs="Times New Roman"/>
                <w:sz w:val="24"/>
                <w:szCs w:val="24"/>
              </w:rPr>
              <w:t xml:space="preserve"> лап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те»</w:t>
            </w:r>
          </w:p>
          <w:p w:rsidR="00AA0A19" w:rsidRPr="00DF75E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Легкоатлетический пробег в честь Дня Победы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DF75E5">
              <w:rPr>
                <w:rFonts w:ascii="Times New Roman" w:hAnsi="Times New Roman" w:cs="Times New Roman"/>
                <w:sz w:val="24"/>
                <w:szCs w:val="24"/>
              </w:rPr>
              <w:t>Экологические походы по классам «У похода есть начало, а конца походам нет»</w:t>
            </w:r>
          </w:p>
          <w:p w:rsidR="00AA0A19" w:rsidRPr="00615C4C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районных соревнованиях в зачет летней спартакиады школьников</w:t>
            </w:r>
          </w:p>
        </w:tc>
      </w:tr>
      <w:tr w:rsidR="00AA0A19" w:rsidTr="00DC4CA0">
        <w:trPr>
          <w:trHeight w:val="840"/>
        </w:trPr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06" w:type="dxa"/>
          </w:tcPr>
          <w:p w:rsidR="00AA0A19" w:rsidRPr="00615C4C" w:rsidRDefault="00AA0A19" w:rsidP="00DC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мероприятия по программе деятельности оздоровительного лагеря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(старшеклассники – вожатые)</w:t>
            </w:r>
          </w:p>
        </w:tc>
      </w:tr>
      <w:tr w:rsidR="00AA0A19" w:rsidTr="00DC4CA0">
        <w:tc>
          <w:tcPr>
            <w:tcW w:w="2832" w:type="dxa"/>
            <w:vMerge w:val="restart"/>
          </w:tcPr>
          <w:p w:rsidR="00AA0A19" w:rsidRPr="00DC4CA0" w:rsidRDefault="00AA0A19" w:rsidP="00DC4C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Духовно-нравственное направление </w:t>
            </w:r>
          </w:p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B26234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0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690976">
              <w:rPr>
                <w:rFonts w:ascii="Times New Roman" w:eastAsia="Calibri" w:hAnsi="Times New Roman" w:cs="Times New Roman"/>
                <w:sz w:val="24"/>
                <w:szCs w:val="24"/>
              </w:rPr>
              <w:t>Линейка ко Дню солидарности в борьбе с терроризмом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9097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 к Международному Дню памяти жертв фашизма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90976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 к 100-летию со дня рождения советской партизанки Зои Космодемьянской (1923—1941)</w:t>
            </w:r>
          </w:p>
          <w:p w:rsidR="00AA0A19" w:rsidRPr="00690976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976">
              <w:rPr>
                <w:rFonts w:ascii="Times New Roman" w:hAnsi="Times New Roman" w:cs="Times New Roman"/>
                <w:sz w:val="24"/>
                <w:szCs w:val="24"/>
              </w:rPr>
              <w:t>- Исторические и музейные уроки, посвященные памяти жертв политических репрессий</w:t>
            </w:r>
          </w:p>
          <w:p w:rsidR="00AA0A19" w:rsidRPr="000C396B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6B">
              <w:rPr>
                <w:rFonts w:ascii="Times New Roman" w:hAnsi="Times New Roman" w:cs="Times New Roman"/>
                <w:sz w:val="24"/>
                <w:szCs w:val="24"/>
              </w:rPr>
              <w:t>- Тематические экскурсии по школьному музею  в течение  года</w:t>
            </w:r>
          </w:p>
          <w:p w:rsidR="00AA0A19" w:rsidRPr="000C396B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6B">
              <w:rPr>
                <w:rFonts w:ascii="Times New Roman" w:hAnsi="Times New Roman" w:cs="Times New Roman"/>
                <w:sz w:val="24"/>
                <w:szCs w:val="24"/>
              </w:rPr>
              <w:t>- Посещение районного музея (в течение года)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96B">
              <w:rPr>
                <w:rFonts w:ascii="Times New Roman" w:hAnsi="Times New Roman" w:cs="Times New Roman"/>
                <w:sz w:val="24"/>
                <w:szCs w:val="24"/>
              </w:rPr>
              <w:t>- Мероприятия, посвященные памятным датам России (юнармейцы в течение года)</w:t>
            </w:r>
          </w:p>
          <w:p w:rsidR="00AA0A19" w:rsidRPr="004C1026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первичного отделения Всероссийского «Движения первых»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C24FD5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«Мы вместе» ко Дню народного единства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мужества, посвященный Дню памяти погибших при исполнении служебных обязанностей сотрудников органов внутренних дел России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урок «День начала Нюрнбергского процесса»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«Знатоки Российской символики» ко Дню Государственного герба РФ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Видео журнал ко Дню неизвестного героя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«Спеши делать добро» ко Дню добровольца (волонтера)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ко Дню героев России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«Знаем ли мы свои права?»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о важном «День Конституции РФ»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«День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Федеральных конституционных законов о Государственных символах Российской Федерации  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Военно-патриотического месячника в школе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«Этот день в истории» ко Дню полного освобождения Ленинграда от фашистской блокады (акции)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6" w:type="dxa"/>
          </w:tcPr>
          <w:p w:rsidR="00AA0A19" w:rsidRPr="00615C4C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плану месячника военно-патриотического воспитания, посвященного Дню защитника Отечества  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23.01 – 23.02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памяти ко Дню разгрома советскими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войсками немецко-фашистских войск в Сталинградской битве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Музейный урок ко Дню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06" w:type="dxa"/>
          </w:tcPr>
          <w:p w:rsidR="00AA0A19" w:rsidRDefault="00AA0A19" w:rsidP="00AA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Акция к 10-летию воссоединения Крыма с Россией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«Этот день в истории» ко Дню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ко Дню российского парламентаризма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C396B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AA0A19" w:rsidRPr="00193FED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турнир </w:t>
            </w:r>
            <w:r w:rsidRPr="00193FED"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  <w:p w:rsidR="00AA0A19" w:rsidRPr="00193FED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3FED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3FED">
              <w:rPr>
                <w:rFonts w:ascii="Times New Roman" w:hAnsi="Times New Roman" w:cs="Times New Roman"/>
                <w:sz w:val="24"/>
                <w:szCs w:val="24"/>
              </w:rPr>
              <w:t>Вахта памяти, возложение венков и цветов к Памятнику  солдатам  Великой Отечественной войны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«Мы помним! Мы гордимся!»</w:t>
            </w:r>
          </w:p>
          <w:p w:rsidR="00AA0A19" w:rsidRPr="00F97FA6" w:rsidRDefault="00AA0A19" w:rsidP="00487576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7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«И память нам покоя не дает»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-общешкольный </w:t>
            </w:r>
            <w:r w:rsidRPr="00F97F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чтецов       </w:t>
            </w:r>
          </w:p>
          <w:p w:rsidR="00AA0A19" w:rsidRPr="00193FED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19" w:rsidTr="00AA0A19">
        <w:trPr>
          <w:trHeight w:val="1052"/>
        </w:trPr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Митинг, посвященный Дню</w:t>
            </w:r>
            <w:r w:rsidRPr="0051217D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 (22 июня)</w:t>
            </w:r>
          </w:p>
          <w:p w:rsidR="00AA0A19" w:rsidRPr="00615C4C" w:rsidRDefault="00AA0A19" w:rsidP="00AA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A3E7F">
              <w:rPr>
                <w:rFonts w:ascii="Times New Roman" w:eastAsia="Calibri" w:hAnsi="Times New Roman" w:cs="Times New Roman"/>
                <w:sz w:val="24"/>
                <w:szCs w:val="24"/>
              </w:rPr>
              <w:t>Акция «В единстве наша сила!» ко Дню России</w:t>
            </w:r>
          </w:p>
        </w:tc>
      </w:tr>
      <w:tr w:rsidR="00AA0A19" w:rsidTr="00DC4CA0">
        <w:tc>
          <w:tcPr>
            <w:tcW w:w="2832" w:type="dxa"/>
            <w:vMerge w:val="restart"/>
          </w:tcPr>
          <w:p w:rsidR="00AA0A19" w:rsidRPr="00DC4CA0" w:rsidRDefault="00AA0A19" w:rsidP="00DC4C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Социальное направление </w:t>
            </w:r>
          </w:p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B26234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006" w:type="dxa"/>
          </w:tcPr>
          <w:p w:rsidR="00AA0A19" w:rsidRPr="00801BCF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Выборы классного самоуправления</w:t>
            </w:r>
          </w:p>
          <w:p w:rsidR="00AA0A19" w:rsidRPr="00801BCF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BCF">
              <w:rPr>
                <w:rFonts w:ascii="Times New Roman" w:hAnsi="Times New Roman" w:cs="Times New Roman"/>
                <w:sz w:val="24"/>
                <w:szCs w:val="24"/>
              </w:rPr>
              <w:t>Формирование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министров на новый учебный год</w:t>
            </w:r>
          </w:p>
          <w:p w:rsidR="00AA0A19" w:rsidRPr="00343590" w:rsidRDefault="00AA0A19" w:rsidP="004875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 xml:space="preserve">Открытые </w:t>
            </w:r>
            <w:proofErr w:type="gramStart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>уроки  для</w:t>
            </w:r>
            <w:proofErr w:type="gramEnd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 xml:space="preserve">  9-11 </w:t>
            </w:r>
            <w:proofErr w:type="spellStart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>кл</w:t>
            </w:r>
            <w:proofErr w:type="spellEnd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 xml:space="preserve"> в режиме интернет-трансляции на портале «</w:t>
            </w:r>
            <w:proofErr w:type="spellStart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>ПроеКТОриЯ</w:t>
            </w:r>
            <w:proofErr w:type="spellEnd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 xml:space="preserve">» (в </w:t>
            </w:r>
            <w:proofErr w:type="spellStart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>теч.года</w:t>
            </w:r>
            <w:proofErr w:type="spellEnd"/>
            <w:r w:rsidRPr="00343590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AA0A19" w:rsidRPr="007B33E6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3E6">
              <w:rPr>
                <w:rFonts w:ascii="Times New Roman" w:hAnsi="Times New Roman" w:cs="Times New Roman"/>
                <w:sz w:val="24"/>
                <w:szCs w:val="24"/>
              </w:rPr>
              <w:t>Акция «Забота» ко Дню пожилого человека; классные часы, встречи; огоньки (по классам)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>Уборка урожая на пришкольно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участке</w:t>
            </w:r>
          </w:p>
          <w:p w:rsidR="00AA0A19" w:rsidRPr="002E6D0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  <w:p w:rsidR="00AA0A19" w:rsidRPr="002E6D0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ко Дню Учителя</w:t>
            </w:r>
          </w:p>
          <w:p w:rsidR="00AA0A19" w:rsidRPr="002E6D0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Осенние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школьном дворе 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п</w:t>
            </w:r>
            <w:r w:rsidRPr="002F699F">
              <w:rPr>
                <w:rFonts w:ascii="Times New Roman" w:eastAsia="Calibri" w:hAnsi="Times New Roman" w:cs="Times New Roman"/>
                <w:sz w:val="24"/>
                <w:szCs w:val="24"/>
              </w:rPr>
              <w:t>роект «Добро»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F699F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84811">
              <w:rPr>
                <w:rFonts w:ascii="Times New Roman" w:eastAsia="Calibri" w:hAnsi="Times New Roman" w:cs="Times New Roman"/>
                <w:sz w:val="24"/>
                <w:szCs w:val="24"/>
              </w:rPr>
              <w:t>Акция ко Дню работника дошкольного образования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8481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ко Дню пожилого человека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8481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ко Дню защиты животных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День самоуправления</w:t>
            </w:r>
          </w:p>
          <w:p w:rsidR="00AA0A19" w:rsidRPr="00502BE1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84811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ко Дню отца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C24FD5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4FD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A0A19" w:rsidRPr="00C24FD5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06" w:type="dxa"/>
          </w:tcPr>
          <w:p w:rsidR="00AA0A19" w:rsidRDefault="00AA0A19" w:rsidP="00487576">
            <w:pPr>
              <w:tabs>
                <w:tab w:val="left" w:pos="22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4811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«Искусство быть мамой»</w:t>
            </w:r>
          </w:p>
          <w:p w:rsidR="00AA0A19" w:rsidRDefault="00AA0A19" w:rsidP="00487576">
            <w:pPr>
              <w:tabs>
                <w:tab w:val="left" w:pos="220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84811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«Горячее сердце» ко Дню особенных детей</w:t>
            </w:r>
          </w:p>
          <w:p w:rsidR="00AA0A19" w:rsidRDefault="00AA0A19" w:rsidP="00AA0A19">
            <w:pPr>
              <w:tabs>
                <w:tab w:val="left" w:pos="2208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84811"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«Спеши делать добро» ко Дню добровольца (волонтера)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06" w:type="dxa"/>
          </w:tcPr>
          <w:p w:rsidR="00AA0A19" w:rsidRPr="002E6D05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Трудовой </w:t>
            </w: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десант по расчистке снега пожилым людям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течение</w:t>
            </w:r>
            <w:r w:rsidRPr="002E6D05">
              <w:rPr>
                <w:rFonts w:ascii="Times New Roman" w:hAnsi="Times New Roman" w:cs="Times New Roman"/>
                <w:sz w:val="24"/>
                <w:szCs w:val="24"/>
              </w:rPr>
              <w:t xml:space="preserve"> зимнего периода)</w:t>
            </w:r>
          </w:p>
          <w:p w:rsidR="00AA0A19" w:rsidRPr="00FA18B0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8B0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 в подарок мамам, папам, бабушкам и дедушкам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праздникам 23 февраля и 8 марта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06" w:type="dxa"/>
          </w:tcPr>
          <w:p w:rsidR="00AA0A19" w:rsidRPr="006D5016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016">
              <w:rPr>
                <w:rFonts w:ascii="Times New Roman" w:hAnsi="Times New Roman" w:cs="Times New Roman"/>
                <w:sz w:val="24"/>
                <w:szCs w:val="24"/>
              </w:rPr>
              <w:t>Выращивание рассады цветов и овощей.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5016">
              <w:rPr>
                <w:rFonts w:ascii="Times New Roman" w:hAnsi="Times New Roman" w:cs="Times New Roman"/>
                <w:sz w:val="24"/>
                <w:szCs w:val="24"/>
              </w:rPr>
              <w:t>Конкурс проектов  по благоустройству школьного двора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06" w:type="dxa"/>
          </w:tcPr>
          <w:p w:rsidR="00AA0A19" w:rsidRPr="00FA18B0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Помощь труженикам тыла, детям и сиротам войны</w:t>
            </w:r>
          </w:p>
          <w:p w:rsidR="00AA0A19" w:rsidRPr="00FA18B0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8B0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школьном дворе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8B0">
              <w:rPr>
                <w:rFonts w:ascii="Times New Roman" w:hAnsi="Times New Roman" w:cs="Times New Roman"/>
                <w:sz w:val="24"/>
                <w:szCs w:val="24"/>
              </w:rPr>
              <w:t>Акция «Чистый двор»; «Чистое село»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82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«Весенняя неделя добра»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42047" w:rsidRPr="00742047">
              <w:rPr>
                <w:rFonts w:ascii="Times New Roman" w:eastAsia="Calibri" w:hAnsi="Times New Roman" w:cs="Times New Roman"/>
                <w:sz w:val="24"/>
                <w:szCs w:val="24"/>
              </w:rPr>
              <w:t>Игра-соревнование «Первая помощь пострадавшим в ЧС»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65A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  <w:p w:rsidR="00AA0A19" w:rsidRPr="00FA18B0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Общешкольный субботник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A18B0">
              <w:rPr>
                <w:rFonts w:ascii="Times New Roman" w:hAnsi="Times New Roman" w:cs="Times New Roman"/>
                <w:sz w:val="24"/>
                <w:szCs w:val="24"/>
              </w:rPr>
              <w:t>Опытническая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AA0A19" w:rsidRPr="00716F3D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3D">
              <w:rPr>
                <w:rFonts w:ascii="Times New Roman" w:hAnsi="Times New Roman" w:cs="Times New Roman"/>
                <w:sz w:val="24"/>
                <w:szCs w:val="24"/>
              </w:rPr>
              <w:t>Посадочны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 на пришкольном участке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Уход за Памятником павшим воинам</w:t>
            </w:r>
          </w:p>
          <w:p w:rsidR="00AA0A19" w:rsidRPr="00615C4C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AAA">
              <w:rPr>
                <w:rFonts w:ascii="Times New Roman" w:eastAsia="Calibri" w:hAnsi="Times New Roman" w:cs="Times New Roman"/>
                <w:sz w:val="24"/>
                <w:szCs w:val="24"/>
              </w:rPr>
              <w:t>Слет ко Дню детских общественных организаций России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06" w:type="dxa"/>
          </w:tcPr>
          <w:p w:rsidR="00AA0A19" w:rsidRPr="00716F3D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ткрытие пятой трудовой четверти </w:t>
            </w:r>
          </w:p>
          <w:p w:rsidR="00AA0A19" w:rsidRPr="00615C4C" w:rsidRDefault="00AA0A19" w:rsidP="00AA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3D">
              <w:rPr>
                <w:rFonts w:ascii="Times New Roman" w:hAnsi="Times New Roman" w:cs="Times New Roman"/>
                <w:sz w:val="24"/>
                <w:szCs w:val="24"/>
              </w:rPr>
              <w:t>Работа учебно-производственной бригады; ремонтные работы в классных кабинетах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(временная трудовая занятость несовершеннолетних)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</w:t>
            </w:r>
          </w:p>
        </w:tc>
        <w:tc>
          <w:tcPr>
            <w:tcW w:w="5006" w:type="dxa"/>
          </w:tcPr>
          <w:p w:rsidR="00AA0A19" w:rsidRPr="00716F3D" w:rsidRDefault="00AA0A19" w:rsidP="00AA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6F3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пришкольном участке, школьном дворе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(временная трудовая занятость несовершеннолетних)</w:t>
            </w:r>
          </w:p>
        </w:tc>
      </w:tr>
      <w:tr w:rsidR="00AA0A19" w:rsidTr="00DC4CA0">
        <w:tc>
          <w:tcPr>
            <w:tcW w:w="2832" w:type="dxa"/>
            <w:vMerge w:val="restart"/>
          </w:tcPr>
          <w:p w:rsidR="00AA0A19" w:rsidRPr="00DC4CA0" w:rsidRDefault="00AA0A19" w:rsidP="00DC4C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C4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DC4C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B26234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4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006" w:type="dxa"/>
          </w:tcPr>
          <w:p w:rsidR="00AA0A19" w:rsidRPr="00B15A37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5A37">
              <w:rPr>
                <w:rFonts w:ascii="Times New Roman" w:hAnsi="Times New Roman" w:cs="Times New Roman"/>
                <w:sz w:val="24"/>
                <w:szCs w:val="24"/>
              </w:rPr>
              <w:t>Анкетирование уч-ся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</w:t>
            </w:r>
            <w:r w:rsidRPr="00B15A3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познавательных интересов</w:t>
            </w:r>
          </w:p>
          <w:p w:rsidR="00AA0A19" w:rsidRPr="00B15A37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5A37">
              <w:rPr>
                <w:rFonts w:ascii="Times New Roman" w:hAnsi="Times New Roman" w:cs="Times New Roman"/>
                <w:sz w:val="24"/>
                <w:szCs w:val="24"/>
              </w:rPr>
              <w:t>Комплектование факультативо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предметных кружков, курсов внеурочной деятельности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36C3">
              <w:rPr>
                <w:rFonts w:ascii="Times New Roman" w:eastAsia="Calibri" w:hAnsi="Times New Roman" w:cs="Times New Roman"/>
                <w:sz w:val="24"/>
                <w:szCs w:val="24"/>
              </w:rPr>
              <w:t>Старт конкурсов «Ученик года» (номинация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 года</w:t>
            </w:r>
            <w:r w:rsidRPr="00DF36C3">
              <w:rPr>
                <w:rFonts w:ascii="Times New Roman" w:eastAsia="Calibri" w:hAnsi="Times New Roman" w:cs="Times New Roman"/>
                <w:sz w:val="24"/>
                <w:szCs w:val="24"/>
              </w:rPr>
              <w:t>») и «Самый классный КЛАСС»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A0A19" w:rsidRPr="00B15A37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Школьный этап всероссийской предметной олимпиады школьников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турнире «Что? Где? Когда?» (1 тур)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 деятельности НОУ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Старт подготовки 10-классников к защите итогового индивидуального проекта</w:t>
            </w:r>
            <w:r w:rsidRPr="00B15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F69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Всероссийской образовательной </w:t>
            </w:r>
            <w:r w:rsidRPr="002F69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акции «Урок цифры»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течение года – Точка роста)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D65A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видеоролика к Международному дню распространения грамотности</w:t>
            </w:r>
          </w:p>
          <w:p w:rsidR="00AA0A19" w:rsidRPr="00B15A37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Мероприятия по плану предметно – методической декады</w:t>
            </w:r>
            <w:r w:rsidRPr="006D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гуманитарных наук 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C24FD5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06" w:type="dxa"/>
          </w:tcPr>
          <w:p w:rsidR="00AA0A19" w:rsidRPr="00B15A37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Муниципальный этап всероссийской предметной олимпиады школьников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Интеллектуальные мероприятия по плану Декады</w:t>
            </w:r>
            <w:r w:rsidRPr="00DF36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точных </w:t>
            </w:r>
            <w:r w:rsidRPr="00DF36C3">
              <w:rPr>
                <w:rFonts w:ascii="Times New Roman" w:eastAsia="Calibri" w:hAnsi="Times New Roman" w:cs="Times New Roman"/>
                <w:sz w:val="24"/>
                <w:szCs w:val="24"/>
              </w:rPr>
              <w:t>наук</w:t>
            </w:r>
          </w:p>
        </w:tc>
      </w:tr>
      <w:tr w:rsidR="00AA0A19" w:rsidTr="00AA0A19">
        <w:trPr>
          <w:trHeight w:val="273"/>
        </w:trPr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турнире «Что? Где? Когда?» (2 тур)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>Марафон Знаний</w:t>
            </w:r>
          </w:p>
          <w:p w:rsidR="00AA0A19" w:rsidRPr="00EC23C3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промежуточных итогов подготовки 10-классников к защите итогового индивидуального проекта</w:t>
            </w:r>
            <w:r w:rsidRPr="00B15A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AA0A19" w:rsidRPr="002961B8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НПК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предметной олимпиады школьников</w:t>
            </w:r>
          </w:p>
          <w:p w:rsidR="00AA0A19" w:rsidRPr="002961B8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районном конкурсе «Ученик года»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школьной НПК уч-ся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65AE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D99">
              <w:rPr>
                <w:rFonts w:ascii="Times New Roman" w:eastAsia="Calibri" w:hAnsi="Times New Roman" w:cs="Times New Roman"/>
                <w:sz w:val="24"/>
                <w:szCs w:val="24"/>
              </w:rPr>
              <w:t>Центре «Точка роста»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D65AE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родного языка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региональном турнире «Что? Где? Когда?» (3 тур)</w:t>
            </w:r>
          </w:p>
          <w:p w:rsidR="00AA0A19" w:rsidRPr="002961B8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Родительская неделя (просветительская)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и региональном этапах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 xml:space="preserve"> НПК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AA0A19" w:rsidRPr="002961B8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C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Общешкольные интеллектуальные меропр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C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ятия по плану декады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естественных наук и технологии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0D7C">
              <w:rPr>
                <w:rFonts w:ascii="Times New Roman" w:hAnsi="Times New Roman" w:cs="Times New Roman"/>
                <w:sz w:val="24"/>
                <w:szCs w:val="24"/>
              </w:rPr>
              <w:t>Малая Академия Наук (МАН)</w:t>
            </w:r>
          </w:p>
          <w:p w:rsidR="00AA0A19" w:rsidRDefault="00AA0A19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65A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«Дорога в Космос» ко Дню космонавтики</w:t>
            </w:r>
          </w:p>
          <w:p w:rsidR="00AA0A19" w:rsidRPr="009D0D7C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D65A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к Всемирному дню Земли</w:t>
            </w:r>
          </w:p>
          <w:p w:rsidR="00AA0A19" w:rsidRPr="002961B8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>Подведение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тогов конкурса «Ученик года-2022-23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06" w:type="dxa"/>
          </w:tcPr>
          <w:p w:rsidR="00AA0A19" w:rsidRPr="002961B8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Слет 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>хорошистов 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личников</w:t>
            </w:r>
          </w:p>
          <w:p w:rsidR="00AA0A19" w:rsidRPr="002961B8" w:rsidRDefault="00AA0A19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AA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«День славянской письменности и культуры»</w:t>
            </w:r>
          </w:p>
        </w:tc>
      </w:tr>
      <w:tr w:rsidR="00AA0A19" w:rsidTr="00DC4CA0">
        <w:tc>
          <w:tcPr>
            <w:tcW w:w="2832" w:type="dxa"/>
            <w:vMerge/>
          </w:tcPr>
          <w:p w:rsidR="00AA0A19" w:rsidRDefault="00AA0A19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A0A19" w:rsidRPr="00615C4C" w:rsidRDefault="00AA0A19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06" w:type="dxa"/>
          </w:tcPr>
          <w:p w:rsidR="00AA0A19" w:rsidRDefault="00AA0A19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>Предварительное подведение итогов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нкурса «Самый классный класс</w:t>
            </w:r>
            <w:r w:rsidRPr="002961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0A19" w:rsidRPr="002961B8" w:rsidRDefault="00AA0A19" w:rsidP="00AA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7AAA">
              <w:rPr>
                <w:rFonts w:ascii="Times New Roman" w:eastAsia="Calibri" w:hAnsi="Times New Roman" w:cs="Times New Roman"/>
                <w:sz w:val="24"/>
                <w:szCs w:val="24"/>
              </w:rPr>
              <w:t>«Наш великий Пушкин!» ко Дню русского языка</w:t>
            </w:r>
          </w:p>
        </w:tc>
      </w:tr>
      <w:tr w:rsidR="00742047" w:rsidTr="00DC4CA0">
        <w:tc>
          <w:tcPr>
            <w:tcW w:w="2832" w:type="dxa"/>
            <w:vMerge w:val="restart"/>
          </w:tcPr>
          <w:p w:rsidR="00742047" w:rsidRPr="00621FC2" w:rsidRDefault="00742047" w:rsidP="00E77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Общекультурное </w:t>
            </w:r>
            <w:r w:rsidRPr="00621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</w:p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B26234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- </w:t>
            </w:r>
            <w:r w:rsidRPr="00B26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006" w:type="dxa"/>
          </w:tcPr>
          <w:p w:rsidR="00742047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B6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«Здравствуй, новый учебный </w:t>
            </w:r>
            <w:r w:rsidRPr="00B672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2047" w:rsidRPr="00F8263F" w:rsidRDefault="00742047" w:rsidP="004875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62DC0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гостиная» к Международному Дню музыки</w:t>
            </w:r>
          </w:p>
          <w:p w:rsidR="00742047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0EA3">
              <w:rPr>
                <w:rFonts w:ascii="Times New Roman" w:hAnsi="Times New Roman" w:cs="Times New Roman"/>
                <w:sz w:val="24"/>
                <w:szCs w:val="24"/>
              </w:rPr>
              <w:t>Творческий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Яркие краски осени тебе, учитель!»</w:t>
            </w:r>
          </w:p>
          <w:p w:rsidR="00742047" w:rsidRPr="007B33E6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3E6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  <w:p w:rsidR="00742047" w:rsidRPr="007C755D" w:rsidRDefault="00742047" w:rsidP="004875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3E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ко Дню учителя </w:t>
            </w:r>
            <w:r w:rsidRPr="007C755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 свой успех благодарю</w:t>
            </w:r>
            <w:r w:rsidRPr="007C755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42047" w:rsidRPr="00502BE1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3E6">
              <w:rPr>
                <w:rFonts w:ascii="Times New Roman" w:hAnsi="Times New Roman" w:cs="Times New Roman"/>
                <w:sz w:val="24"/>
                <w:szCs w:val="24"/>
              </w:rPr>
              <w:t>Осенние праздники</w:t>
            </w: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C24FD5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F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06" w:type="dxa"/>
          </w:tcPr>
          <w:p w:rsidR="00742047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33E6">
              <w:rPr>
                <w:rFonts w:ascii="Times New Roman" w:hAnsi="Times New Roman" w:cs="Times New Roman"/>
                <w:sz w:val="24"/>
                <w:szCs w:val="24"/>
              </w:rPr>
              <w:t>Праздник посвящения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старшеклассники</w:t>
            </w:r>
          </w:p>
          <w:p w:rsidR="00742047" w:rsidRDefault="00742047" w:rsidP="00487576">
            <w:pPr>
              <w:pStyle w:val="a4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33E6">
              <w:rPr>
                <w:sz w:val="24"/>
                <w:szCs w:val="24"/>
              </w:rPr>
              <w:t>Мероприятия, посвященные Дню матери</w:t>
            </w: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615C4C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06" w:type="dxa"/>
          </w:tcPr>
          <w:p w:rsidR="00742047" w:rsidRPr="005746F9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F9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Новогодние представления у школьной елки; </w:t>
            </w:r>
          </w:p>
          <w:p w:rsidR="00742047" w:rsidRDefault="00742047" w:rsidP="00487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46F9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r w:rsidRPr="00DF36C3">
              <w:rPr>
                <w:rFonts w:ascii="Times New Roman" w:eastAsia="Calibri" w:hAnsi="Times New Roman" w:cs="Times New Roman"/>
                <w:sz w:val="24"/>
                <w:szCs w:val="24"/>
              </w:rPr>
              <w:t>огодние акции «Волшебные окна», «Символ года», «Большая новогодняя открытка»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42047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746F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выставка «Открываем новые имена» ко Дню художника</w:t>
            </w:r>
          </w:p>
          <w:p w:rsidR="00742047" w:rsidRPr="00B647F0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3D99">
              <w:rPr>
                <w:rFonts w:ascii="Times New Roman" w:eastAsia="Calibri" w:hAnsi="Times New Roman" w:cs="Times New Roman"/>
                <w:sz w:val="24"/>
                <w:szCs w:val="24"/>
              </w:rPr>
              <w:t>«Страна мастеров» (новогодние мастер-классы)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(Точка роста)</w:t>
            </w: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615C4C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06" w:type="dxa"/>
          </w:tcPr>
          <w:p w:rsidR="00742047" w:rsidRPr="008A5F15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>«Рождественские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>(по классам)</w:t>
            </w:r>
          </w:p>
          <w:p w:rsidR="00742047" w:rsidRPr="008A5F15" w:rsidRDefault="00742047" w:rsidP="0074204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>«Ура! У нас каникулы» (посещение театров,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культурно - досуговых учреждений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615C4C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06" w:type="dxa"/>
          </w:tcPr>
          <w:p w:rsidR="00742047" w:rsidRDefault="00742047" w:rsidP="007420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>Классные огоньки-поздравления «Юным мужчинам посвящается»</w:t>
            </w:r>
            <w:r w:rsidRPr="00CA26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615C4C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06" w:type="dxa"/>
          </w:tcPr>
          <w:p w:rsidR="00742047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A5F15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к Международному Женскому Дню совместно с ДК</w:t>
            </w:r>
          </w:p>
          <w:p w:rsidR="00742047" w:rsidRPr="002961B8" w:rsidRDefault="00742047" w:rsidP="0074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36C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Конкурсные программы для девушек, посвященные Международному женскому дню</w:t>
            </w: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615C4C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C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06" w:type="dxa"/>
          </w:tcPr>
          <w:p w:rsidR="00742047" w:rsidRPr="002961B8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46F9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к Международному дню музеев</w:t>
            </w: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615C4C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06" w:type="dxa"/>
          </w:tcPr>
          <w:p w:rsidR="00742047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82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«Трель последнего звонка» </w:t>
            </w:r>
          </w:p>
          <w:p w:rsidR="00742047" w:rsidRPr="0085182D" w:rsidRDefault="00742047" w:rsidP="0048757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2047" w:rsidTr="00DC4CA0">
        <w:tc>
          <w:tcPr>
            <w:tcW w:w="2832" w:type="dxa"/>
            <w:vMerge/>
          </w:tcPr>
          <w:p w:rsidR="00742047" w:rsidRDefault="00742047" w:rsidP="00D96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742047" w:rsidRPr="00615C4C" w:rsidRDefault="00742047" w:rsidP="002E5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06" w:type="dxa"/>
          </w:tcPr>
          <w:p w:rsidR="00742047" w:rsidRDefault="00742047" w:rsidP="0048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5182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5182D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047" w:rsidRPr="002961B8" w:rsidRDefault="00742047" w:rsidP="0074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Выпускной вечер</w:t>
            </w:r>
          </w:p>
        </w:tc>
      </w:tr>
    </w:tbl>
    <w:p w:rsidR="00DC4CA0" w:rsidRPr="00D96A15" w:rsidRDefault="00DC4CA0" w:rsidP="00D96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C4CA0" w:rsidRPr="00D9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CE"/>
    <w:rsid w:val="0010347E"/>
    <w:rsid w:val="00211053"/>
    <w:rsid w:val="002C6D72"/>
    <w:rsid w:val="002E53AF"/>
    <w:rsid w:val="00372DE1"/>
    <w:rsid w:val="003F0AE2"/>
    <w:rsid w:val="004611EA"/>
    <w:rsid w:val="006152CE"/>
    <w:rsid w:val="00742047"/>
    <w:rsid w:val="007F5228"/>
    <w:rsid w:val="00AA0A19"/>
    <w:rsid w:val="00CC10A4"/>
    <w:rsid w:val="00CC6FCA"/>
    <w:rsid w:val="00D502A0"/>
    <w:rsid w:val="00D96A15"/>
    <w:rsid w:val="00DB59F6"/>
    <w:rsid w:val="00DC4CA0"/>
    <w:rsid w:val="00E7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444DFFC"/>
  <w15:docId w15:val="{081CC1F5-E8B3-46E1-A2B7-57F29AF7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Богдановна</dc:creator>
  <cp:lastModifiedBy>Славянка</cp:lastModifiedBy>
  <cp:revision>7</cp:revision>
  <dcterms:created xsi:type="dcterms:W3CDTF">2022-10-14T10:37:00Z</dcterms:created>
  <dcterms:modified xsi:type="dcterms:W3CDTF">2025-01-23T06:41:00Z</dcterms:modified>
</cp:coreProperties>
</file>